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D31A" w14:textId="77777777" w:rsidR="00C61526" w:rsidRPr="00007371" w:rsidRDefault="00C61526" w:rsidP="00453DB6">
      <w:pPr>
        <w:pBdr>
          <w:top w:val="double" w:sz="4" w:space="1" w:color="auto"/>
        </w:pBd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>AGENDA</w:t>
      </w:r>
    </w:p>
    <w:p w14:paraId="574C7844" w14:textId="77777777" w:rsidR="00C61526" w:rsidRPr="00007371" w:rsidRDefault="00C61526" w:rsidP="00453DB6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>HOOD RIVER SOIL &amp; WATER CONSERVATION DISTRICT</w:t>
      </w:r>
    </w:p>
    <w:p w14:paraId="65EC68F9" w14:textId="77777777" w:rsidR="00472C5A" w:rsidRDefault="00C61526" w:rsidP="00453DB6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 xml:space="preserve">Meeting of </w:t>
      </w:r>
      <w:r w:rsidR="00472C5A">
        <w:rPr>
          <w:b/>
          <w:sz w:val="22"/>
          <w:szCs w:val="22"/>
        </w:rPr>
        <w:t>Board of Directors</w:t>
      </w:r>
    </w:p>
    <w:p w14:paraId="2BAEB13B" w14:textId="07F4F9E9" w:rsidR="00C61526" w:rsidRPr="00A95CDE" w:rsidRDefault="00C61526" w:rsidP="00453DB6">
      <w:pPr>
        <w:jc w:val="center"/>
        <w:rPr>
          <w:b/>
          <w:sz w:val="22"/>
          <w:szCs w:val="22"/>
        </w:rPr>
      </w:pPr>
      <w:r w:rsidRPr="00A95CDE">
        <w:rPr>
          <w:b/>
          <w:sz w:val="22"/>
          <w:szCs w:val="22"/>
        </w:rPr>
        <w:t>T</w:t>
      </w:r>
      <w:r w:rsidR="009053AF" w:rsidRPr="00A95CDE">
        <w:rPr>
          <w:b/>
          <w:sz w:val="22"/>
          <w:szCs w:val="22"/>
        </w:rPr>
        <w:t>h</w:t>
      </w:r>
      <w:r w:rsidR="00F122E8" w:rsidRPr="00A95CDE">
        <w:rPr>
          <w:b/>
          <w:sz w:val="22"/>
          <w:szCs w:val="22"/>
        </w:rPr>
        <w:t>u</w:t>
      </w:r>
      <w:r w:rsidR="009053AF" w:rsidRPr="00A95CDE">
        <w:rPr>
          <w:b/>
          <w:sz w:val="22"/>
          <w:szCs w:val="22"/>
        </w:rPr>
        <w:t>r</w:t>
      </w:r>
      <w:r w:rsidR="00F122E8" w:rsidRPr="00A95CDE">
        <w:rPr>
          <w:b/>
          <w:sz w:val="22"/>
          <w:szCs w:val="22"/>
        </w:rPr>
        <w:t>sday</w:t>
      </w:r>
      <w:r w:rsidRPr="00A95CDE">
        <w:rPr>
          <w:b/>
          <w:sz w:val="22"/>
          <w:szCs w:val="22"/>
        </w:rPr>
        <w:t xml:space="preserve">, </w:t>
      </w:r>
      <w:r w:rsidR="00F9502F">
        <w:rPr>
          <w:b/>
          <w:sz w:val="22"/>
          <w:szCs w:val="22"/>
        </w:rPr>
        <w:t>February 5</w:t>
      </w:r>
      <w:r w:rsidR="004D42AC" w:rsidRPr="00A95CDE">
        <w:rPr>
          <w:b/>
          <w:sz w:val="22"/>
          <w:szCs w:val="22"/>
        </w:rPr>
        <w:t>, 202</w:t>
      </w:r>
      <w:r w:rsidR="00AE2815">
        <w:rPr>
          <w:b/>
          <w:sz w:val="22"/>
          <w:szCs w:val="22"/>
        </w:rPr>
        <w:t>6</w:t>
      </w:r>
    </w:p>
    <w:p w14:paraId="67D1E6D1" w14:textId="7CFBE43E" w:rsidR="00C61526" w:rsidRPr="00007371" w:rsidRDefault="00B86393" w:rsidP="00453DB6">
      <w:pPr>
        <w:jc w:val="center"/>
        <w:rPr>
          <w:b/>
          <w:sz w:val="22"/>
          <w:szCs w:val="22"/>
        </w:rPr>
      </w:pPr>
      <w:r w:rsidRPr="00A95CDE">
        <w:rPr>
          <w:b/>
          <w:sz w:val="22"/>
          <w:szCs w:val="22"/>
        </w:rPr>
        <w:t>4</w:t>
      </w:r>
      <w:r w:rsidR="00C61526" w:rsidRPr="00A95CDE">
        <w:rPr>
          <w:b/>
          <w:sz w:val="22"/>
          <w:szCs w:val="22"/>
        </w:rPr>
        <w:t>:00 PM</w:t>
      </w:r>
    </w:p>
    <w:p w14:paraId="0C92B20D" w14:textId="5F424CFB" w:rsidR="00C7034C" w:rsidRPr="00007371" w:rsidRDefault="00C7034C" w:rsidP="00453DB6">
      <w:pPr>
        <w:jc w:val="center"/>
        <w:rPr>
          <w:b/>
          <w:sz w:val="22"/>
          <w:szCs w:val="22"/>
        </w:rPr>
      </w:pPr>
    </w:p>
    <w:p w14:paraId="61D39386" w14:textId="59D55352" w:rsidR="00543C9D" w:rsidRPr="008B7FF2" w:rsidRDefault="00543C9D" w:rsidP="00543C9D">
      <w:pPr>
        <w:jc w:val="center"/>
        <w:rPr>
          <w:b/>
          <w:sz w:val="22"/>
          <w:szCs w:val="22"/>
        </w:rPr>
      </w:pPr>
      <w:r w:rsidRPr="008B7FF2">
        <w:rPr>
          <w:b/>
          <w:sz w:val="22"/>
          <w:szCs w:val="22"/>
        </w:rPr>
        <w:t xml:space="preserve">This meeting will be held </w:t>
      </w:r>
      <w:r w:rsidR="008B7FF2" w:rsidRPr="008B7FF2">
        <w:rPr>
          <w:b/>
          <w:sz w:val="22"/>
          <w:szCs w:val="22"/>
        </w:rPr>
        <w:t>in person</w:t>
      </w:r>
      <w:r w:rsidR="008B7FF2">
        <w:rPr>
          <w:b/>
          <w:sz w:val="22"/>
          <w:szCs w:val="22"/>
        </w:rPr>
        <w:t>. Zoom link for online attendance available on request</w:t>
      </w:r>
    </w:p>
    <w:p w14:paraId="0CCF7332" w14:textId="77777777" w:rsidR="00543C9D" w:rsidRDefault="00543C9D" w:rsidP="00543C9D">
      <w:pPr>
        <w:jc w:val="center"/>
        <w:rPr>
          <w:b/>
          <w:sz w:val="22"/>
          <w:szCs w:val="22"/>
        </w:rPr>
      </w:pPr>
    </w:p>
    <w:p w14:paraId="72E8B000" w14:textId="37D0DADA" w:rsidR="00543C9D" w:rsidRPr="00007371" w:rsidRDefault="00543C9D" w:rsidP="00277581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 xml:space="preserve">2990 Experiment Station </w:t>
      </w:r>
      <w:r>
        <w:rPr>
          <w:b/>
          <w:sz w:val="22"/>
          <w:szCs w:val="22"/>
        </w:rPr>
        <w:t>Dr</w:t>
      </w:r>
      <w:r w:rsidRPr="00007371">
        <w:rPr>
          <w:b/>
          <w:sz w:val="22"/>
          <w:szCs w:val="22"/>
        </w:rPr>
        <w:t>.</w:t>
      </w:r>
      <w:r w:rsidR="00277581">
        <w:rPr>
          <w:b/>
          <w:sz w:val="22"/>
          <w:szCs w:val="22"/>
        </w:rPr>
        <w:t xml:space="preserve"> </w:t>
      </w:r>
      <w:r w:rsidRPr="00007371">
        <w:rPr>
          <w:b/>
          <w:sz w:val="22"/>
          <w:szCs w:val="22"/>
        </w:rPr>
        <w:t>Hood River, OR 97031</w:t>
      </w:r>
    </w:p>
    <w:p w14:paraId="63B4DF7E" w14:textId="77777777" w:rsidR="00543C9D" w:rsidRPr="00007371" w:rsidRDefault="00543C9D" w:rsidP="00543C9D">
      <w:pPr>
        <w:jc w:val="center"/>
        <w:rPr>
          <w:b/>
          <w:sz w:val="22"/>
          <w:szCs w:val="22"/>
        </w:rPr>
      </w:pPr>
    </w:p>
    <w:p w14:paraId="2CEEC967" w14:textId="7EBAC4A6" w:rsidR="00543C9D" w:rsidRPr="00007371" w:rsidRDefault="00543C9D" w:rsidP="00543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more information contact </w:t>
      </w:r>
      <w:r w:rsidR="00B5405D">
        <w:rPr>
          <w:b/>
          <w:sz w:val="22"/>
          <w:szCs w:val="22"/>
        </w:rPr>
        <w:t>Jed Arnold</w:t>
      </w:r>
      <w:r w:rsidRPr="00007371">
        <w:rPr>
          <w:b/>
          <w:sz w:val="22"/>
          <w:szCs w:val="22"/>
        </w:rPr>
        <w:t xml:space="preserve"> at (541) 386-</w:t>
      </w:r>
      <w:r>
        <w:rPr>
          <w:b/>
          <w:sz w:val="22"/>
          <w:szCs w:val="22"/>
        </w:rPr>
        <w:t>4588 (</w:t>
      </w:r>
      <w:r w:rsidR="00B5405D">
        <w:rPr>
          <w:b/>
          <w:sz w:val="22"/>
          <w:szCs w:val="22"/>
        </w:rPr>
        <w:t>jed@hoodriverswcd.org)</w:t>
      </w:r>
      <w:r>
        <w:rPr>
          <w:b/>
          <w:sz w:val="22"/>
          <w:szCs w:val="22"/>
        </w:rPr>
        <w:t xml:space="preserve"> </w:t>
      </w:r>
    </w:p>
    <w:p w14:paraId="460BF618" w14:textId="77777777" w:rsidR="00527225" w:rsidRDefault="00527225" w:rsidP="002B106E">
      <w:pPr>
        <w:jc w:val="center"/>
        <w:rPr>
          <w:b/>
        </w:rPr>
      </w:pPr>
    </w:p>
    <w:p w14:paraId="1ED7E46D" w14:textId="77777777" w:rsidR="00D01549" w:rsidRPr="00B53A46" w:rsidRDefault="00D01549" w:rsidP="002B106E">
      <w:pPr>
        <w:jc w:val="center"/>
        <w:rPr>
          <w:b/>
        </w:rPr>
      </w:pPr>
    </w:p>
    <w:p w14:paraId="31A9DA40" w14:textId="3077B5F8" w:rsidR="00D54C65" w:rsidRDefault="00FC30D7" w:rsidP="00D54C65">
      <w:pPr>
        <w:numPr>
          <w:ilvl w:val="0"/>
          <w:numId w:val="22"/>
        </w:numPr>
      </w:pPr>
      <w:r w:rsidRPr="001D1E79">
        <w:t>Welcome</w:t>
      </w:r>
    </w:p>
    <w:p w14:paraId="19D9E02D" w14:textId="77777777" w:rsidR="00E84033" w:rsidRDefault="00E84033" w:rsidP="00462A89"/>
    <w:p w14:paraId="52B9DED9" w14:textId="160B7E46" w:rsidR="00855ABB" w:rsidRDefault="00D54C65" w:rsidP="00706240">
      <w:pPr>
        <w:numPr>
          <w:ilvl w:val="0"/>
          <w:numId w:val="22"/>
        </w:numPr>
      </w:pPr>
      <w:r w:rsidRPr="009E68BF">
        <w:t>Hearings of visitors</w:t>
      </w:r>
      <w:r>
        <w:t xml:space="preserve"> </w:t>
      </w:r>
    </w:p>
    <w:p w14:paraId="5F68CE29" w14:textId="3CCDD618" w:rsidR="00855ABB" w:rsidRDefault="00855ABB" w:rsidP="00855ABB">
      <w:pPr>
        <w:numPr>
          <w:ilvl w:val="1"/>
          <w:numId w:val="22"/>
        </w:numPr>
      </w:pPr>
      <w:r>
        <w:t>Public Comment</w:t>
      </w:r>
    </w:p>
    <w:p w14:paraId="19BC6F93" w14:textId="6104677A" w:rsidR="00564177" w:rsidRDefault="00564177" w:rsidP="00855ABB">
      <w:pPr>
        <w:numPr>
          <w:ilvl w:val="1"/>
          <w:numId w:val="22"/>
        </w:numPr>
      </w:pPr>
      <w:r>
        <w:t>Lissa Bie</w:t>
      </w:r>
      <w:r w:rsidR="00897397">
        <w:t>hn</w:t>
      </w:r>
    </w:p>
    <w:p w14:paraId="4B0C2A32" w14:textId="77777777" w:rsidR="00CD36FF" w:rsidRDefault="00CD36FF" w:rsidP="00CD36FF"/>
    <w:p w14:paraId="216AF6F4" w14:textId="77777777" w:rsidR="00C65D1F" w:rsidRPr="009E68BF" w:rsidRDefault="00C65D1F" w:rsidP="00C65D1F">
      <w:pPr>
        <w:numPr>
          <w:ilvl w:val="0"/>
          <w:numId w:val="22"/>
        </w:numPr>
      </w:pPr>
      <w:r w:rsidRPr="009E68BF">
        <w:t>Consent agenda</w:t>
      </w:r>
    </w:p>
    <w:p w14:paraId="1F90C45C" w14:textId="77777777" w:rsidR="00C65D1F" w:rsidRDefault="00C65D1F" w:rsidP="00C65D1F">
      <w:pPr>
        <w:numPr>
          <w:ilvl w:val="1"/>
          <w:numId w:val="22"/>
        </w:numPr>
      </w:pPr>
      <w:r w:rsidRPr="009E68BF">
        <w:t>Minutes</w:t>
      </w:r>
    </w:p>
    <w:p w14:paraId="0FC9CF79" w14:textId="77777777" w:rsidR="00C65D1F" w:rsidRDefault="00C65D1F" w:rsidP="00C65D1F">
      <w:pPr>
        <w:numPr>
          <w:ilvl w:val="1"/>
          <w:numId w:val="22"/>
        </w:numPr>
      </w:pPr>
      <w:r w:rsidRPr="009E68BF">
        <w:t>Financial report</w:t>
      </w:r>
    </w:p>
    <w:p w14:paraId="4C290476" w14:textId="77777777" w:rsidR="00C65D1F" w:rsidRDefault="00C65D1F" w:rsidP="00C65D1F">
      <w:pPr>
        <w:ind w:left="1410"/>
      </w:pPr>
    </w:p>
    <w:p w14:paraId="10415C42" w14:textId="0D7E8E78" w:rsidR="00702AE4" w:rsidRDefault="00BB6228" w:rsidP="001A5E44">
      <w:pPr>
        <w:numPr>
          <w:ilvl w:val="0"/>
          <w:numId w:val="22"/>
        </w:numPr>
      </w:pPr>
      <w:r w:rsidRPr="00A666F9">
        <w:t>Old Business</w:t>
      </w:r>
    </w:p>
    <w:p w14:paraId="6766D7B4" w14:textId="765C41A0" w:rsidR="00CD36FF" w:rsidRDefault="00F9502F" w:rsidP="00CD36FF">
      <w:pPr>
        <w:numPr>
          <w:ilvl w:val="1"/>
          <w:numId w:val="22"/>
        </w:numPr>
      </w:pPr>
      <w:r>
        <w:t xml:space="preserve">2026 Staff Cost of Living Increases </w:t>
      </w:r>
    </w:p>
    <w:p w14:paraId="2892D75B" w14:textId="77777777" w:rsidR="005127CB" w:rsidRDefault="005127CB" w:rsidP="005127CB"/>
    <w:p w14:paraId="2D93D527" w14:textId="64F747C2" w:rsidR="00AA15E0" w:rsidRDefault="00BB6228" w:rsidP="00136124">
      <w:pPr>
        <w:numPr>
          <w:ilvl w:val="0"/>
          <w:numId w:val="22"/>
        </w:numPr>
      </w:pPr>
      <w:r w:rsidRPr="00A666F9">
        <w:t>New Business</w:t>
      </w:r>
    </w:p>
    <w:p w14:paraId="1EAC80A1" w14:textId="30E7E987" w:rsidR="00990BAA" w:rsidRDefault="001F0E23" w:rsidP="005127CB">
      <w:pPr>
        <w:numPr>
          <w:ilvl w:val="1"/>
          <w:numId w:val="22"/>
        </w:numPr>
      </w:pPr>
      <w:r>
        <w:t>Budget projections through fy28</w:t>
      </w:r>
    </w:p>
    <w:p w14:paraId="2F6384F2" w14:textId="151BE998" w:rsidR="00471D66" w:rsidRDefault="00471D66" w:rsidP="005127CB">
      <w:pPr>
        <w:numPr>
          <w:ilvl w:val="1"/>
          <w:numId w:val="22"/>
        </w:numPr>
      </w:pPr>
      <w:r>
        <w:t>IGA with Clackamas SWCD</w:t>
      </w:r>
    </w:p>
    <w:p w14:paraId="1F3CC98F" w14:textId="5F8FDDBC" w:rsidR="00A04FDF" w:rsidRDefault="00A04FDF" w:rsidP="005127CB">
      <w:pPr>
        <w:numPr>
          <w:ilvl w:val="1"/>
          <w:numId w:val="22"/>
        </w:numPr>
      </w:pPr>
      <w:r>
        <w:t>Letter of Support for HB 4134 (1.25% for Wildlife)</w:t>
      </w:r>
    </w:p>
    <w:p w14:paraId="73F4152E" w14:textId="77777777" w:rsidR="005127CB" w:rsidRDefault="005127CB" w:rsidP="005127CB"/>
    <w:p w14:paraId="25B87CB3" w14:textId="205F074E" w:rsidR="00BB6228" w:rsidRPr="00A666F9" w:rsidRDefault="00BB6228" w:rsidP="00BB6228">
      <w:pPr>
        <w:numPr>
          <w:ilvl w:val="0"/>
          <w:numId w:val="22"/>
        </w:numPr>
      </w:pPr>
      <w:r w:rsidRPr="00A666F9">
        <w:t>Informational reports</w:t>
      </w:r>
      <w:r w:rsidR="00AD6EDF">
        <w:t xml:space="preserve"> – </w:t>
      </w:r>
    </w:p>
    <w:p w14:paraId="69E87DA0" w14:textId="0BB96D59" w:rsidR="00522A30" w:rsidRPr="00752640" w:rsidRDefault="00522A30" w:rsidP="00A666F9">
      <w:pPr>
        <w:numPr>
          <w:ilvl w:val="1"/>
          <w:numId w:val="22"/>
        </w:numPr>
      </w:pPr>
      <w:r>
        <w:t>Cheryl Rice – Conservation Technician</w:t>
      </w:r>
    </w:p>
    <w:p w14:paraId="2E6E71E3" w14:textId="5EC488F6" w:rsidR="00A666F9" w:rsidRPr="00752640" w:rsidRDefault="00A666F9" w:rsidP="00A666F9">
      <w:pPr>
        <w:numPr>
          <w:ilvl w:val="1"/>
          <w:numId w:val="22"/>
        </w:numPr>
      </w:pPr>
      <w:r w:rsidRPr="00752640">
        <w:t xml:space="preserve">Kris Schaedel – Conservation </w:t>
      </w:r>
      <w:r w:rsidR="0019289A">
        <w:t>Program Manager</w:t>
      </w:r>
    </w:p>
    <w:p w14:paraId="3DD2401C" w14:textId="2E2F6EBC" w:rsidR="002054E4" w:rsidRPr="00752640" w:rsidRDefault="00290E09" w:rsidP="00BA3F63">
      <w:pPr>
        <w:numPr>
          <w:ilvl w:val="1"/>
          <w:numId w:val="22"/>
        </w:numPr>
      </w:pPr>
      <w:r>
        <w:t>Jed Arnold</w:t>
      </w:r>
      <w:r w:rsidR="00C961A4">
        <w:t xml:space="preserve"> </w:t>
      </w:r>
      <w:r w:rsidR="00C961A4" w:rsidRPr="00752640">
        <w:t>–</w:t>
      </w:r>
      <w:r w:rsidR="00C961A4">
        <w:t xml:space="preserve"> </w:t>
      </w:r>
      <w:r w:rsidR="00A666F9" w:rsidRPr="00752640">
        <w:t>District Manager</w:t>
      </w:r>
    </w:p>
    <w:p w14:paraId="3AD84342" w14:textId="77777777" w:rsidR="00BB6228" w:rsidRPr="00B53A46" w:rsidRDefault="00BB6228" w:rsidP="00BB6228">
      <w:pPr>
        <w:rPr>
          <w:sz w:val="18"/>
          <w:szCs w:val="18"/>
          <w:highlight w:val="yellow"/>
        </w:rPr>
      </w:pPr>
    </w:p>
    <w:p w14:paraId="15990B74" w14:textId="77777777" w:rsidR="00BB6228" w:rsidRPr="00A666F9" w:rsidRDefault="00BB6228" w:rsidP="00BB6228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</w:pPr>
      <w:r w:rsidRPr="00A666F9">
        <w:t>Reports from directors</w:t>
      </w:r>
    </w:p>
    <w:p w14:paraId="2B5917C4" w14:textId="77777777" w:rsidR="00BB6228" w:rsidRPr="00B1188E" w:rsidRDefault="00BB6228" w:rsidP="00BB6228">
      <w:pPr>
        <w:pStyle w:val="Header"/>
        <w:tabs>
          <w:tab w:val="clear" w:pos="4320"/>
          <w:tab w:val="clear" w:pos="8640"/>
        </w:tabs>
        <w:ind w:left="360"/>
      </w:pPr>
    </w:p>
    <w:p w14:paraId="58C4B461" w14:textId="396A0CE4" w:rsidR="00855ABB" w:rsidRDefault="00BB6228" w:rsidP="008F1276">
      <w:pPr>
        <w:pStyle w:val="Header"/>
        <w:numPr>
          <w:ilvl w:val="0"/>
          <w:numId w:val="22"/>
        </w:numPr>
        <w:contextualSpacing/>
      </w:pPr>
      <w:r w:rsidRPr="00B1188E">
        <w:t>Permit reviews</w:t>
      </w:r>
    </w:p>
    <w:p w14:paraId="4F5054AE" w14:textId="5472901E" w:rsidR="00621C73" w:rsidRPr="00B1188E" w:rsidRDefault="00F9502F" w:rsidP="00F9502F">
      <w:pPr>
        <w:pStyle w:val="Header"/>
        <w:numPr>
          <w:ilvl w:val="1"/>
          <w:numId w:val="22"/>
        </w:numPr>
        <w:contextualSpacing/>
      </w:pPr>
      <w:r>
        <w:t xml:space="preserve">Follow up - </w:t>
      </w:r>
      <w:r w:rsidR="005363A2">
        <w:t xml:space="preserve">Forest dwelling construction request – D. Ingram, </w:t>
      </w:r>
      <w:r w:rsidR="005363A2" w:rsidRPr="005363A2">
        <w:t>File No. 25-0224</w:t>
      </w:r>
    </w:p>
    <w:p w14:paraId="7225558D" w14:textId="77777777" w:rsidR="0095596A" w:rsidRPr="00B53A46" w:rsidRDefault="0095596A" w:rsidP="0095596A">
      <w:pPr>
        <w:pStyle w:val="Header"/>
        <w:rPr>
          <w:sz w:val="18"/>
          <w:szCs w:val="18"/>
        </w:rPr>
      </w:pPr>
    </w:p>
    <w:p w14:paraId="0D454392" w14:textId="1D94FF03" w:rsidR="00C23763" w:rsidRDefault="00BB6228" w:rsidP="001F0E23">
      <w:pPr>
        <w:numPr>
          <w:ilvl w:val="0"/>
          <w:numId w:val="22"/>
        </w:numPr>
      </w:pPr>
      <w:r w:rsidRPr="00A666F9">
        <w:t>Other business</w:t>
      </w:r>
    </w:p>
    <w:p w14:paraId="18CDE606" w14:textId="22E32414" w:rsidR="00704166" w:rsidRDefault="00803951" w:rsidP="00704166">
      <w:pPr>
        <w:pStyle w:val="Header"/>
        <w:numPr>
          <w:ilvl w:val="1"/>
          <w:numId w:val="22"/>
        </w:numPr>
        <w:contextualSpacing/>
      </w:pPr>
      <w:r>
        <w:t xml:space="preserve">Notice from ODA – Changes to Candidate filing rules </w:t>
      </w:r>
    </w:p>
    <w:p w14:paraId="516F42AC" w14:textId="77777777" w:rsidR="00803951" w:rsidRDefault="00803951" w:rsidP="00704166"/>
    <w:p w14:paraId="532DFF36" w14:textId="77777777" w:rsidR="00BB6228" w:rsidRPr="00A666F9" w:rsidRDefault="00F2757F" w:rsidP="00BB6228">
      <w:pPr>
        <w:numPr>
          <w:ilvl w:val="0"/>
          <w:numId w:val="22"/>
        </w:numPr>
      </w:pPr>
      <w:r>
        <w:t xml:space="preserve"> </w:t>
      </w:r>
      <w:r w:rsidR="00BB6228" w:rsidRPr="00A666F9">
        <w:t>Adjourn</w:t>
      </w:r>
    </w:p>
    <w:p w14:paraId="26A49F2C" w14:textId="77777777" w:rsidR="00BB6228" w:rsidRDefault="00BB6228" w:rsidP="00BB6228">
      <w:pPr>
        <w:rPr>
          <w:sz w:val="18"/>
          <w:szCs w:val="18"/>
          <w:highlight w:val="yellow"/>
        </w:rPr>
      </w:pPr>
    </w:p>
    <w:p w14:paraId="147B2BAF" w14:textId="1D1A26F2" w:rsidR="002D05F3" w:rsidRPr="00B53A46" w:rsidRDefault="00921F81" w:rsidP="00D02BDB">
      <w:r w:rsidRPr="00B53A46">
        <w:t>Upcoming events –</w:t>
      </w:r>
    </w:p>
    <w:p w14:paraId="72F2C7BB" w14:textId="77777777" w:rsidR="002D732C" w:rsidRDefault="002D732C" w:rsidP="00D01549">
      <w:pPr>
        <w:ind w:firstLine="432"/>
        <w:rPr>
          <w:sz w:val="18"/>
          <w:szCs w:val="18"/>
        </w:rPr>
        <w:sectPr w:rsidR="002D732C" w:rsidSect="00A84139">
          <w:pgSz w:w="12240" w:h="15840" w:code="1"/>
          <w:pgMar w:top="1440" w:right="1080" w:bottom="1440" w:left="1080" w:header="1440" w:footer="720" w:gutter="0"/>
          <w:cols w:space="720"/>
          <w:docGrid w:linePitch="272"/>
        </w:sectPr>
      </w:pPr>
    </w:p>
    <w:p w14:paraId="39FDDA86" w14:textId="3133F229" w:rsidR="005B0C44" w:rsidRDefault="005B0C44" w:rsidP="00DD6D54">
      <w:pPr>
        <w:outlineLvl w:val="0"/>
        <w:rPr>
          <w:sz w:val="18"/>
          <w:szCs w:val="18"/>
        </w:rPr>
      </w:pPr>
    </w:p>
    <w:sectPr w:rsidR="005B0C44" w:rsidSect="002D732C">
      <w:type w:val="continuous"/>
      <w:pgSz w:w="12240" w:h="15840" w:code="1"/>
      <w:pgMar w:top="1440" w:right="1440" w:bottom="1440" w:left="1440" w:header="144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BDBE" w14:textId="77777777" w:rsidR="008D78D8" w:rsidRDefault="008D78D8">
      <w:r>
        <w:separator/>
      </w:r>
    </w:p>
  </w:endnote>
  <w:endnote w:type="continuationSeparator" w:id="0">
    <w:p w14:paraId="6D1DF9A7" w14:textId="77777777" w:rsidR="008D78D8" w:rsidRDefault="008D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120F" w14:textId="77777777" w:rsidR="008D78D8" w:rsidRDefault="008D78D8">
      <w:r>
        <w:separator/>
      </w:r>
    </w:p>
  </w:footnote>
  <w:footnote w:type="continuationSeparator" w:id="0">
    <w:p w14:paraId="76581E84" w14:textId="77777777" w:rsidR="008D78D8" w:rsidRDefault="008D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B94"/>
    <w:multiLevelType w:val="multilevel"/>
    <w:tmpl w:val="A238F06A"/>
    <w:lvl w:ilvl="0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4644"/>
    <w:multiLevelType w:val="hybridMultilevel"/>
    <w:tmpl w:val="A43616D6"/>
    <w:lvl w:ilvl="0" w:tplc="FB94EA42">
      <w:start w:val="1"/>
      <w:numFmt w:val="lowerLetter"/>
      <w:lvlText w:val="%1."/>
      <w:lvlJc w:val="left"/>
      <w:pPr>
        <w:tabs>
          <w:tab w:val="num" w:pos="1284"/>
        </w:tabs>
        <w:ind w:left="128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140B16C6"/>
    <w:multiLevelType w:val="hybridMultilevel"/>
    <w:tmpl w:val="E364038E"/>
    <w:lvl w:ilvl="0" w:tplc="2E247B34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39FE3A08">
      <w:start w:val="1"/>
      <w:numFmt w:val="lowerLetter"/>
      <w:lvlText w:val="%2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D2009"/>
    <w:multiLevelType w:val="singleLevel"/>
    <w:tmpl w:val="6DEA2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5441163"/>
    <w:multiLevelType w:val="hybridMultilevel"/>
    <w:tmpl w:val="6DC22390"/>
    <w:lvl w:ilvl="0" w:tplc="48AA22B6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0B45"/>
    <w:multiLevelType w:val="hybridMultilevel"/>
    <w:tmpl w:val="14A8E754"/>
    <w:lvl w:ilvl="0" w:tplc="BF0E0FF8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05C26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E0282"/>
    <w:multiLevelType w:val="hybridMultilevel"/>
    <w:tmpl w:val="A238F06A"/>
    <w:lvl w:ilvl="0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D7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23725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E2198B"/>
    <w:multiLevelType w:val="singleLevel"/>
    <w:tmpl w:val="28209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E940622"/>
    <w:multiLevelType w:val="hybridMultilevel"/>
    <w:tmpl w:val="D354C3E4"/>
    <w:lvl w:ilvl="0" w:tplc="F57894F8">
      <w:start w:val="1"/>
      <w:numFmt w:val="decimal"/>
      <w:lvlText w:val="%1."/>
      <w:lvlJc w:val="left"/>
      <w:pPr>
        <w:tabs>
          <w:tab w:val="num" w:pos="144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7BEE"/>
    <w:multiLevelType w:val="multilevel"/>
    <w:tmpl w:val="AA9A7892"/>
    <w:lvl w:ilvl="0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0DC5"/>
    <w:multiLevelType w:val="hybridMultilevel"/>
    <w:tmpl w:val="E64A5510"/>
    <w:lvl w:ilvl="0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84A840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06051"/>
    <w:multiLevelType w:val="hybridMultilevel"/>
    <w:tmpl w:val="22B2474A"/>
    <w:lvl w:ilvl="0" w:tplc="48AA22B6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  <w:color w:val="auto"/>
        <w:sz w:val="16"/>
        <w:szCs w:val="16"/>
      </w:rPr>
    </w:lvl>
    <w:lvl w:ilvl="3" w:tplc="1534DBD6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  <w:color w:val="auto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82582"/>
    <w:multiLevelType w:val="singleLevel"/>
    <w:tmpl w:val="F808F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DE61BA4"/>
    <w:multiLevelType w:val="multilevel"/>
    <w:tmpl w:val="0CE2BB00"/>
    <w:lvl w:ilvl="0"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608649BD"/>
    <w:multiLevelType w:val="singleLevel"/>
    <w:tmpl w:val="1AE64F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55B21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40434B"/>
    <w:multiLevelType w:val="singleLevel"/>
    <w:tmpl w:val="CC38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1CF52C0"/>
    <w:multiLevelType w:val="multilevel"/>
    <w:tmpl w:val="6DC22390"/>
    <w:lvl w:ilvl="0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C0EF7"/>
    <w:multiLevelType w:val="hybridMultilevel"/>
    <w:tmpl w:val="AA9A7892"/>
    <w:lvl w:ilvl="0" w:tplc="BF0E0FF8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C5061"/>
    <w:multiLevelType w:val="hybridMultilevel"/>
    <w:tmpl w:val="D042FEF2"/>
    <w:lvl w:ilvl="0" w:tplc="541ACCBC">
      <w:start w:val="1"/>
      <w:numFmt w:val="bullet"/>
      <w:lvlText w:val=""/>
      <w:lvlJc w:val="left"/>
      <w:pPr>
        <w:tabs>
          <w:tab w:val="num" w:pos="720"/>
        </w:tabs>
        <w:ind w:left="86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587546">
    <w:abstractNumId w:val="9"/>
  </w:num>
  <w:num w:numId="2" w16cid:durableId="1127160408">
    <w:abstractNumId w:val="16"/>
  </w:num>
  <w:num w:numId="3" w16cid:durableId="584608633">
    <w:abstractNumId w:val="3"/>
  </w:num>
  <w:num w:numId="4" w16cid:durableId="607467759">
    <w:abstractNumId w:val="8"/>
  </w:num>
  <w:num w:numId="5" w16cid:durableId="150757139">
    <w:abstractNumId w:val="7"/>
  </w:num>
  <w:num w:numId="6" w16cid:durableId="465007030">
    <w:abstractNumId w:val="17"/>
  </w:num>
  <w:num w:numId="7" w16cid:durableId="1212155659">
    <w:abstractNumId w:val="18"/>
  </w:num>
  <w:num w:numId="8" w16cid:durableId="928080929">
    <w:abstractNumId w:val="14"/>
  </w:num>
  <w:num w:numId="9" w16cid:durableId="1789161246">
    <w:abstractNumId w:val="15"/>
  </w:num>
  <w:num w:numId="10" w16cid:durableId="1564832591">
    <w:abstractNumId w:val="4"/>
  </w:num>
  <w:num w:numId="11" w16cid:durableId="1944419065">
    <w:abstractNumId w:val="19"/>
  </w:num>
  <w:num w:numId="12" w16cid:durableId="1623725324">
    <w:abstractNumId w:val="13"/>
  </w:num>
  <w:num w:numId="13" w16cid:durableId="1800760453">
    <w:abstractNumId w:val="6"/>
  </w:num>
  <w:num w:numId="14" w16cid:durableId="593443104">
    <w:abstractNumId w:val="0"/>
  </w:num>
  <w:num w:numId="15" w16cid:durableId="529925114">
    <w:abstractNumId w:val="12"/>
  </w:num>
  <w:num w:numId="16" w16cid:durableId="555773581">
    <w:abstractNumId w:val="20"/>
  </w:num>
  <w:num w:numId="17" w16cid:durableId="1245995417">
    <w:abstractNumId w:val="11"/>
  </w:num>
  <w:num w:numId="18" w16cid:durableId="1596011758">
    <w:abstractNumId w:val="5"/>
  </w:num>
  <w:num w:numId="19" w16cid:durableId="1185440095">
    <w:abstractNumId w:val="21"/>
  </w:num>
  <w:num w:numId="20" w16cid:durableId="742795421">
    <w:abstractNumId w:val="10"/>
  </w:num>
  <w:num w:numId="21" w16cid:durableId="654726285">
    <w:abstractNumId w:val="1"/>
  </w:num>
  <w:num w:numId="22" w16cid:durableId="593050606">
    <w:abstractNumId w:val="2"/>
  </w:num>
  <w:num w:numId="23" w16cid:durableId="1402680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F"/>
    <w:rsid w:val="00005D5A"/>
    <w:rsid w:val="00007371"/>
    <w:rsid w:val="00013B3A"/>
    <w:rsid w:val="00014CCE"/>
    <w:rsid w:val="00015186"/>
    <w:rsid w:val="000158DF"/>
    <w:rsid w:val="00016B59"/>
    <w:rsid w:val="00016FE1"/>
    <w:rsid w:val="00017EEF"/>
    <w:rsid w:val="00036B49"/>
    <w:rsid w:val="000461FB"/>
    <w:rsid w:val="00047230"/>
    <w:rsid w:val="00053FB0"/>
    <w:rsid w:val="00054899"/>
    <w:rsid w:val="000553DC"/>
    <w:rsid w:val="000561A7"/>
    <w:rsid w:val="000614D4"/>
    <w:rsid w:val="000618E9"/>
    <w:rsid w:val="00062019"/>
    <w:rsid w:val="000637BF"/>
    <w:rsid w:val="00064656"/>
    <w:rsid w:val="00067E36"/>
    <w:rsid w:val="000710D6"/>
    <w:rsid w:val="00071391"/>
    <w:rsid w:val="000728BE"/>
    <w:rsid w:val="000729CB"/>
    <w:rsid w:val="00074173"/>
    <w:rsid w:val="00076CED"/>
    <w:rsid w:val="00082091"/>
    <w:rsid w:val="00083428"/>
    <w:rsid w:val="00084FE9"/>
    <w:rsid w:val="000861A7"/>
    <w:rsid w:val="000911B0"/>
    <w:rsid w:val="00092A61"/>
    <w:rsid w:val="00092E82"/>
    <w:rsid w:val="0009436D"/>
    <w:rsid w:val="00095F99"/>
    <w:rsid w:val="000A0D1C"/>
    <w:rsid w:val="000B483A"/>
    <w:rsid w:val="000B49E4"/>
    <w:rsid w:val="000B6A25"/>
    <w:rsid w:val="000C095F"/>
    <w:rsid w:val="000C3680"/>
    <w:rsid w:val="000C79A8"/>
    <w:rsid w:val="000D2604"/>
    <w:rsid w:val="000D6E67"/>
    <w:rsid w:val="000D7023"/>
    <w:rsid w:val="000E1D1B"/>
    <w:rsid w:val="000E417E"/>
    <w:rsid w:val="000F17D6"/>
    <w:rsid w:val="000F242E"/>
    <w:rsid w:val="000F58A9"/>
    <w:rsid w:val="0010016E"/>
    <w:rsid w:val="0010451D"/>
    <w:rsid w:val="00107220"/>
    <w:rsid w:val="00110152"/>
    <w:rsid w:val="00112852"/>
    <w:rsid w:val="00114AFD"/>
    <w:rsid w:val="0011517B"/>
    <w:rsid w:val="001151E7"/>
    <w:rsid w:val="00117F92"/>
    <w:rsid w:val="001204A1"/>
    <w:rsid w:val="0012084D"/>
    <w:rsid w:val="00125DA1"/>
    <w:rsid w:val="00126791"/>
    <w:rsid w:val="00127FDE"/>
    <w:rsid w:val="00130DA9"/>
    <w:rsid w:val="001344B1"/>
    <w:rsid w:val="00136124"/>
    <w:rsid w:val="00136292"/>
    <w:rsid w:val="001366BD"/>
    <w:rsid w:val="001369A4"/>
    <w:rsid w:val="00137320"/>
    <w:rsid w:val="001411D4"/>
    <w:rsid w:val="0014274A"/>
    <w:rsid w:val="001451CC"/>
    <w:rsid w:val="001456C5"/>
    <w:rsid w:val="00145CFD"/>
    <w:rsid w:val="00151F03"/>
    <w:rsid w:val="001575FA"/>
    <w:rsid w:val="00157C79"/>
    <w:rsid w:val="0016187B"/>
    <w:rsid w:val="0016609F"/>
    <w:rsid w:val="00167EB2"/>
    <w:rsid w:val="0017099E"/>
    <w:rsid w:val="00170D71"/>
    <w:rsid w:val="001731F8"/>
    <w:rsid w:val="0017430C"/>
    <w:rsid w:val="001777B3"/>
    <w:rsid w:val="00177D32"/>
    <w:rsid w:val="00181D03"/>
    <w:rsid w:val="0018324A"/>
    <w:rsid w:val="00183635"/>
    <w:rsid w:val="0018372B"/>
    <w:rsid w:val="00187E2E"/>
    <w:rsid w:val="0019289A"/>
    <w:rsid w:val="00192F1A"/>
    <w:rsid w:val="0019536F"/>
    <w:rsid w:val="001A2ACB"/>
    <w:rsid w:val="001A5E44"/>
    <w:rsid w:val="001B083D"/>
    <w:rsid w:val="001B4124"/>
    <w:rsid w:val="001B785F"/>
    <w:rsid w:val="001C143B"/>
    <w:rsid w:val="001C3A83"/>
    <w:rsid w:val="001C7E34"/>
    <w:rsid w:val="001D0294"/>
    <w:rsid w:val="001D1CCA"/>
    <w:rsid w:val="001D1E79"/>
    <w:rsid w:val="001D2860"/>
    <w:rsid w:val="001D5AE6"/>
    <w:rsid w:val="001E4881"/>
    <w:rsid w:val="001E692F"/>
    <w:rsid w:val="001F0E23"/>
    <w:rsid w:val="001F3B10"/>
    <w:rsid w:val="001F4E6C"/>
    <w:rsid w:val="001F4FE9"/>
    <w:rsid w:val="001F7316"/>
    <w:rsid w:val="0020139F"/>
    <w:rsid w:val="002054E4"/>
    <w:rsid w:val="00206E0D"/>
    <w:rsid w:val="00215DE1"/>
    <w:rsid w:val="00236504"/>
    <w:rsid w:val="00236A6B"/>
    <w:rsid w:val="00241166"/>
    <w:rsid w:val="0024198C"/>
    <w:rsid w:val="0024495E"/>
    <w:rsid w:val="002516E1"/>
    <w:rsid w:val="0025360D"/>
    <w:rsid w:val="00254179"/>
    <w:rsid w:val="0026441B"/>
    <w:rsid w:val="00267BA0"/>
    <w:rsid w:val="00277581"/>
    <w:rsid w:val="00277696"/>
    <w:rsid w:val="00280ED9"/>
    <w:rsid w:val="00285A6F"/>
    <w:rsid w:val="00286200"/>
    <w:rsid w:val="002871A2"/>
    <w:rsid w:val="00290E09"/>
    <w:rsid w:val="00294D7B"/>
    <w:rsid w:val="002A1B96"/>
    <w:rsid w:val="002A231B"/>
    <w:rsid w:val="002A2E8F"/>
    <w:rsid w:val="002A7165"/>
    <w:rsid w:val="002B106E"/>
    <w:rsid w:val="002B357B"/>
    <w:rsid w:val="002D05F3"/>
    <w:rsid w:val="002D55E8"/>
    <w:rsid w:val="002D732C"/>
    <w:rsid w:val="002E5065"/>
    <w:rsid w:val="002E576F"/>
    <w:rsid w:val="002F444E"/>
    <w:rsid w:val="00301772"/>
    <w:rsid w:val="00314289"/>
    <w:rsid w:val="00315F30"/>
    <w:rsid w:val="00316E59"/>
    <w:rsid w:val="00317D0C"/>
    <w:rsid w:val="003201B5"/>
    <w:rsid w:val="00321B54"/>
    <w:rsid w:val="00322241"/>
    <w:rsid w:val="003225D1"/>
    <w:rsid w:val="003278D4"/>
    <w:rsid w:val="003410A6"/>
    <w:rsid w:val="003458B8"/>
    <w:rsid w:val="00346FA3"/>
    <w:rsid w:val="003505BF"/>
    <w:rsid w:val="00352D4A"/>
    <w:rsid w:val="00355FEB"/>
    <w:rsid w:val="0035628B"/>
    <w:rsid w:val="003600DC"/>
    <w:rsid w:val="00362C13"/>
    <w:rsid w:val="0036538B"/>
    <w:rsid w:val="00365FFC"/>
    <w:rsid w:val="00366DED"/>
    <w:rsid w:val="003710D5"/>
    <w:rsid w:val="00372C6D"/>
    <w:rsid w:val="0037398F"/>
    <w:rsid w:val="003764EA"/>
    <w:rsid w:val="00384514"/>
    <w:rsid w:val="00386255"/>
    <w:rsid w:val="003862F4"/>
    <w:rsid w:val="00393CBF"/>
    <w:rsid w:val="003A04CE"/>
    <w:rsid w:val="003A442B"/>
    <w:rsid w:val="003A480C"/>
    <w:rsid w:val="003A6BFC"/>
    <w:rsid w:val="003A72B0"/>
    <w:rsid w:val="003B3F97"/>
    <w:rsid w:val="003B401D"/>
    <w:rsid w:val="003B6773"/>
    <w:rsid w:val="003C0024"/>
    <w:rsid w:val="003C18EE"/>
    <w:rsid w:val="003C1AB9"/>
    <w:rsid w:val="003C1DB8"/>
    <w:rsid w:val="003C4314"/>
    <w:rsid w:val="003C6128"/>
    <w:rsid w:val="003D2989"/>
    <w:rsid w:val="003D32F9"/>
    <w:rsid w:val="003D41B1"/>
    <w:rsid w:val="003D56E6"/>
    <w:rsid w:val="003D62E1"/>
    <w:rsid w:val="003D70D6"/>
    <w:rsid w:val="003E0271"/>
    <w:rsid w:val="003E0B0D"/>
    <w:rsid w:val="003E0EB9"/>
    <w:rsid w:val="003E1AF9"/>
    <w:rsid w:val="003E27E4"/>
    <w:rsid w:val="003E6423"/>
    <w:rsid w:val="003E6FF7"/>
    <w:rsid w:val="003E7D88"/>
    <w:rsid w:val="003F49B9"/>
    <w:rsid w:val="003F7D56"/>
    <w:rsid w:val="00401395"/>
    <w:rsid w:val="00403719"/>
    <w:rsid w:val="004077C9"/>
    <w:rsid w:val="00413F87"/>
    <w:rsid w:val="0041472B"/>
    <w:rsid w:val="00415B7E"/>
    <w:rsid w:val="00423A79"/>
    <w:rsid w:val="0043012F"/>
    <w:rsid w:val="00435320"/>
    <w:rsid w:val="0043636D"/>
    <w:rsid w:val="004371D4"/>
    <w:rsid w:val="00442400"/>
    <w:rsid w:val="004427E7"/>
    <w:rsid w:val="004446C5"/>
    <w:rsid w:val="00445C7F"/>
    <w:rsid w:val="0044670C"/>
    <w:rsid w:val="004505BA"/>
    <w:rsid w:val="00453DB6"/>
    <w:rsid w:val="00461938"/>
    <w:rsid w:val="00462A89"/>
    <w:rsid w:val="00466931"/>
    <w:rsid w:val="00471D66"/>
    <w:rsid w:val="00472C5A"/>
    <w:rsid w:val="00472FAB"/>
    <w:rsid w:val="00472FDB"/>
    <w:rsid w:val="00473540"/>
    <w:rsid w:val="00473E12"/>
    <w:rsid w:val="00474567"/>
    <w:rsid w:val="00475AE1"/>
    <w:rsid w:val="00480BCC"/>
    <w:rsid w:val="00480C97"/>
    <w:rsid w:val="00480FC6"/>
    <w:rsid w:val="00484A87"/>
    <w:rsid w:val="00484C63"/>
    <w:rsid w:val="00485CC0"/>
    <w:rsid w:val="00493BB3"/>
    <w:rsid w:val="00496221"/>
    <w:rsid w:val="00496B51"/>
    <w:rsid w:val="004A0116"/>
    <w:rsid w:val="004A103D"/>
    <w:rsid w:val="004A1077"/>
    <w:rsid w:val="004A12DF"/>
    <w:rsid w:val="004A3442"/>
    <w:rsid w:val="004A53A0"/>
    <w:rsid w:val="004A71D0"/>
    <w:rsid w:val="004A7F7B"/>
    <w:rsid w:val="004B05FA"/>
    <w:rsid w:val="004B120C"/>
    <w:rsid w:val="004B74CF"/>
    <w:rsid w:val="004C0701"/>
    <w:rsid w:val="004C0714"/>
    <w:rsid w:val="004C0CE4"/>
    <w:rsid w:val="004C1544"/>
    <w:rsid w:val="004C1A99"/>
    <w:rsid w:val="004C1EE1"/>
    <w:rsid w:val="004C3673"/>
    <w:rsid w:val="004C5149"/>
    <w:rsid w:val="004D1220"/>
    <w:rsid w:val="004D42AC"/>
    <w:rsid w:val="004D5439"/>
    <w:rsid w:val="004D5F99"/>
    <w:rsid w:val="004E122A"/>
    <w:rsid w:val="004E2C66"/>
    <w:rsid w:val="004E335A"/>
    <w:rsid w:val="004E7675"/>
    <w:rsid w:val="004F0F8E"/>
    <w:rsid w:val="004F1A30"/>
    <w:rsid w:val="004F453C"/>
    <w:rsid w:val="004F4FB5"/>
    <w:rsid w:val="005004CC"/>
    <w:rsid w:val="00501374"/>
    <w:rsid w:val="005041B2"/>
    <w:rsid w:val="00506E16"/>
    <w:rsid w:val="00511AC4"/>
    <w:rsid w:val="005127CB"/>
    <w:rsid w:val="00513D52"/>
    <w:rsid w:val="005171D3"/>
    <w:rsid w:val="00521506"/>
    <w:rsid w:val="00522A30"/>
    <w:rsid w:val="00522D6A"/>
    <w:rsid w:val="00522EE1"/>
    <w:rsid w:val="00526CE2"/>
    <w:rsid w:val="00527225"/>
    <w:rsid w:val="00531A94"/>
    <w:rsid w:val="0053378A"/>
    <w:rsid w:val="005345E0"/>
    <w:rsid w:val="0053532C"/>
    <w:rsid w:val="005355C7"/>
    <w:rsid w:val="005363A2"/>
    <w:rsid w:val="0054034D"/>
    <w:rsid w:val="00540763"/>
    <w:rsid w:val="00541258"/>
    <w:rsid w:val="00541A2A"/>
    <w:rsid w:val="00543C9D"/>
    <w:rsid w:val="00545B0E"/>
    <w:rsid w:val="00550271"/>
    <w:rsid w:val="005534D5"/>
    <w:rsid w:val="0055367F"/>
    <w:rsid w:val="005550C4"/>
    <w:rsid w:val="00555C82"/>
    <w:rsid w:val="0055743D"/>
    <w:rsid w:val="00560A40"/>
    <w:rsid w:val="005618B5"/>
    <w:rsid w:val="00561A38"/>
    <w:rsid w:val="005628DB"/>
    <w:rsid w:val="0056369A"/>
    <w:rsid w:val="00564177"/>
    <w:rsid w:val="005714C5"/>
    <w:rsid w:val="00572625"/>
    <w:rsid w:val="00576EC9"/>
    <w:rsid w:val="00582D55"/>
    <w:rsid w:val="00591D6C"/>
    <w:rsid w:val="0059391D"/>
    <w:rsid w:val="00595933"/>
    <w:rsid w:val="0059744F"/>
    <w:rsid w:val="0059799A"/>
    <w:rsid w:val="005A09FD"/>
    <w:rsid w:val="005A2F24"/>
    <w:rsid w:val="005A53BC"/>
    <w:rsid w:val="005A6C61"/>
    <w:rsid w:val="005B0C44"/>
    <w:rsid w:val="005B6C08"/>
    <w:rsid w:val="005B7DC0"/>
    <w:rsid w:val="005C0658"/>
    <w:rsid w:val="005C16B6"/>
    <w:rsid w:val="005D7119"/>
    <w:rsid w:val="005D7BC9"/>
    <w:rsid w:val="005E043D"/>
    <w:rsid w:val="005F6719"/>
    <w:rsid w:val="005F7FFA"/>
    <w:rsid w:val="00600017"/>
    <w:rsid w:val="0060379F"/>
    <w:rsid w:val="00603D2C"/>
    <w:rsid w:val="00605AE4"/>
    <w:rsid w:val="006061D4"/>
    <w:rsid w:val="00621C73"/>
    <w:rsid w:val="00623E5E"/>
    <w:rsid w:val="00626873"/>
    <w:rsid w:val="00630F49"/>
    <w:rsid w:val="0063528C"/>
    <w:rsid w:val="0064226D"/>
    <w:rsid w:val="00642C71"/>
    <w:rsid w:val="006467AC"/>
    <w:rsid w:val="00647212"/>
    <w:rsid w:val="0065429F"/>
    <w:rsid w:val="00657903"/>
    <w:rsid w:val="006652E5"/>
    <w:rsid w:val="006760B5"/>
    <w:rsid w:val="00677CDC"/>
    <w:rsid w:val="006839B8"/>
    <w:rsid w:val="0068413D"/>
    <w:rsid w:val="00685EBF"/>
    <w:rsid w:val="0068685B"/>
    <w:rsid w:val="00695B5F"/>
    <w:rsid w:val="006A1A80"/>
    <w:rsid w:val="006A4D32"/>
    <w:rsid w:val="006B1988"/>
    <w:rsid w:val="006B4760"/>
    <w:rsid w:val="006B59CA"/>
    <w:rsid w:val="006C07C7"/>
    <w:rsid w:val="006C6E2F"/>
    <w:rsid w:val="006C7514"/>
    <w:rsid w:val="006D006E"/>
    <w:rsid w:val="006D4CFE"/>
    <w:rsid w:val="006F18FD"/>
    <w:rsid w:val="006F4073"/>
    <w:rsid w:val="006F4796"/>
    <w:rsid w:val="006F56BD"/>
    <w:rsid w:val="006F591F"/>
    <w:rsid w:val="006F5CB6"/>
    <w:rsid w:val="00701B5D"/>
    <w:rsid w:val="00701D22"/>
    <w:rsid w:val="00702267"/>
    <w:rsid w:val="00702AE4"/>
    <w:rsid w:val="00703804"/>
    <w:rsid w:val="00704166"/>
    <w:rsid w:val="00706240"/>
    <w:rsid w:val="007071E0"/>
    <w:rsid w:val="00707E70"/>
    <w:rsid w:val="0071140B"/>
    <w:rsid w:val="007173BC"/>
    <w:rsid w:val="00717989"/>
    <w:rsid w:val="0072167B"/>
    <w:rsid w:val="007223B1"/>
    <w:rsid w:val="00722E9D"/>
    <w:rsid w:val="0072351C"/>
    <w:rsid w:val="007240AE"/>
    <w:rsid w:val="0072546F"/>
    <w:rsid w:val="0072666D"/>
    <w:rsid w:val="00731638"/>
    <w:rsid w:val="00733881"/>
    <w:rsid w:val="00735081"/>
    <w:rsid w:val="00740F09"/>
    <w:rsid w:val="00741C8F"/>
    <w:rsid w:val="00744C17"/>
    <w:rsid w:val="007464E9"/>
    <w:rsid w:val="00750CEF"/>
    <w:rsid w:val="00752C11"/>
    <w:rsid w:val="0075479D"/>
    <w:rsid w:val="007612A7"/>
    <w:rsid w:val="0076180B"/>
    <w:rsid w:val="00761D64"/>
    <w:rsid w:val="0076398E"/>
    <w:rsid w:val="00764039"/>
    <w:rsid w:val="00764213"/>
    <w:rsid w:val="00771AFF"/>
    <w:rsid w:val="00772A40"/>
    <w:rsid w:val="00774CF5"/>
    <w:rsid w:val="00777410"/>
    <w:rsid w:val="00777F9B"/>
    <w:rsid w:val="00783C5C"/>
    <w:rsid w:val="00784E4C"/>
    <w:rsid w:val="00787121"/>
    <w:rsid w:val="0079085F"/>
    <w:rsid w:val="00791D8B"/>
    <w:rsid w:val="00795882"/>
    <w:rsid w:val="00797CFF"/>
    <w:rsid w:val="007A1606"/>
    <w:rsid w:val="007A470A"/>
    <w:rsid w:val="007A61B6"/>
    <w:rsid w:val="007B0A84"/>
    <w:rsid w:val="007B7E94"/>
    <w:rsid w:val="007C0601"/>
    <w:rsid w:val="007C39F8"/>
    <w:rsid w:val="007C5D14"/>
    <w:rsid w:val="007C7457"/>
    <w:rsid w:val="007D0213"/>
    <w:rsid w:val="007D69E2"/>
    <w:rsid w:val="007E0A4B"/>
    <w:rsid w:val="007E22AB"/>
    <w:rsid w:val="007E27D7"/>
    <w:rsid w:val="007E3732"/>
    <w:rsid w:val="007E5260"/>
    <w:rsid w:val="007E5C84"/>
    <w:rsid w:val="007F1F1E"/>
    <w:rsid w:val="007F2A03"/>
    <w:rsid w:val="007F39CE"/>
    <w:rsid w:val="007F6CF7"/>
    <w:rsid w:val="007F7123"/>
    <w:rsid w:val="007F7951"/>
    <w:rsid w:val="00800B1A"/>
    <w:rsid w:val="00803951"/>
    <w:rsid w:val="00815C55"/>
    <w:rsid w:val="008176CC"/>
    <w:rsid w:val="008205B5"/>
    <w:rsid w:val="0082130B"/>
    <w:rsid w:val="00822FE3"/>
    <w:rsid w:val="00823538"/>
    <w:rsid w:val="008241A4"/>
    <w:rsid w:val="00824E1A"/>
    <w:rsid w:val="00827BFC"/>
    <w:rsid w:val="00830D92"/>
    <w:rsid w:val="00831F5E"/>
    <w:rsid w:val="00837778"/>
    <w:rsid w:val="008406E6"/>
    <w:rsid w:val="008415AC"/>
    <w:rsid w:val="008426F4"/>
    <w:rsid w:val="00842A4D"/>
    <w:rsid w:val="00842A58"/>
    <w:rsid w:val="00844FD6"/>
    <w:rsid w:val="0084798C"/>
    <w:rsid w:val="008522A2"/>
    <w:rsid w:val="008557D9"/>
    <w:rsid w:val="008559D6"/>
    <w:rsid w:val="00855ABB"/>
    <w:rsid w:val="00856245"/>
    <w:rsid w:val="00857894"/>
    <w:rsid w:val="008601BC"/>
    <w:rsid w:val="00862065"/>
    <w:rsid w:val="00864D10"/>
    <w:rsid w:val="00867AEC"/>
    <w:rsid w:val="008834BF"/>
    <w:rsid w:val="00884C26"/>
    <w:rsid w:val="00884DD7"/>
    <w:rsid w:val="00884EC5"/>
    <w:rsid w:val="008910E1"/>
    <w:rsid w:val="008911A8"/>
    <w:rsid w:val="00894222"/>
    <w:rsid w:val="0089507B"/>
    <w:rsid w:val="00897397"/>
    <w:rsid w:val="008A2B5D"/>
    <w:rsid w:val="008A557E"/>
    <w:rsid w:val="008B061B"/>
    <w:rsid w:val="008B06F9"/>
    <w:rsid w:val="008B0730"/>
    <w:rsid w:val="008B525B"/>
    <w:rsid w:val="008B5706"/>
    <w:rsid w:val="008B7FF2"/>
    <w:rsid w:val="008C261B"/>
    <w:rsid w:val="008C2827"/>
    <w:rsid w:val="008C35EB"/>
    <w:rsid w:val="008C6498"/>
    <w:rsid w:val="008D29AB"/>
    <w:rsid w:val="008D7266"/>
    <w:rsid w:val="008D78D8"/>
    <w:rsid w:val="008E3F87"/>
    <w:rsid w:val="008E41BF"/>
    <w:rsid w:val="008F1276"/>
    <w:rsid w:val="008F1449"/>
    <w:rsid w:val="008F2C7F"/>
    <w:rsid w:val="008F5378"/>
    <w:rsid w:val="008F633F"/>
    <w:rsid w:val="00900260"/>
    <w:rsid w:val="009007E0"/>
    <w:rsid w:val="009053AF"/>
    <w:rsid w:val="0090732B"/>
    <w:rsid w:val="00907881"/>
    <w:rsid w:val="00907A46"/>
    <w:rsid w:val="009131E9"/>
    <w:rsid w:val="00913BC2"/>
    <w:rsid w:val="00914160"/>
    <w:rsid w:val="009172EE"/>
    <w:rsid w:val="00921F81"/>
    <w:rsid w:val="00927E48"/>
    <w:rsid w:val="0093048A"/>
    <w:rsid w:val="009322AF"/>
    <w:rsid w:val="009332F1"/>
    <w:rsid w:val="00933C62"/>
    <w:rsid w:val="00934AA1"/>
    <w:rsid w:val="009350EE"/>
    <w:rsid w:val="00942A21"/>
    <w:rsid w:val="009463C1"/>
    <w:rsid w:val="00946970"/>
    <w:rsid w:val="0095286C"/>
    <w:rsid w:val="00952964"/>
    <w:rsid w:val="00952969"/>
    <w:rsid w:val="00952CE8"/>
    <w:rsid w:val="0095360B"/>
    <w:rsid w:val="00953E9A"/>
    <w:rsid w:val="0095596A"/>
    <w:rsid w:val="0095770B"/>
    <w:rsid w:val="009625AB"/>
    <w:rsid w:val="00963CFB"/>
    <w:rsid w:val="00971197"/>
    <w:rsid w:val="009723DA"/>
    <w:rsid w:val="009747B4"/>
    <w:rsid w:val="00976D39"/>
    <w:rsid w:val="00980488"/>
    <w:rsid w:val="00981966"/>
    <w:rsid w:val="00984DA0"/>
    <w:rsid w:val="009853F4"/>
    <w:rsid w:val="009858D1"/>
    <w:rsid w:val="00990BAA"/>
    <w:rsid w:val="00993BFA"/>
    <w:rsid w:val="0099500D"/>
    <w:rsid w:val="00996602"/>
    <w:rsid w:val="00997CBD"/>
    <w:rsid w:val="009A1BF8"/>
    <w:rsid w:val="009A2A3B"/>
    <w:rsid w:val="009A445A"/>
    <w:rsid w:val="009A4CA3"/>
    <w:rsid w:val="009A6895"/>
    <w:rsid w:val="009A7131"/>
    <w:rsid w:val="009B0B83"/>
    <w:rsid w:val="009B2EAD"/>
    <w:rsid w:val="009B6255"/>
    <w:rsid w:val="009C18A6"/>
    <w:rsid w:val="009C65D8"/>
    <w:rsid w:val="009C7505"/>
    <w:rsid w:val="009D06DC"/>
    <w:rsid w:val="009D3A79"/>
    <w:rsid w:val="009D48BE"/>
    <w:rsid w:val="009D53C1"/>
    <w:rsid w:val="009D7793"/>
    <w:rsid w:val="009D7CC2"/>
    <w:rsid w:val="009E1195"/>
    <w:rsid w:val="009E53AA"/>
    <w:rsid w:val="009E5B6E"/>
    <w:rsid w:val="009E6864"/>
    <w:rsid w:val="009E68BF"/>
    <w:rsid w:val="009E6B08"/>
    <w:rsid w:val="009E798F"/>
    <w:rsid w:val="009E79E1"/>
    <w:rsid w:val="009F0FEF"/>
    <w:rsid w:val="009F45B0"/>
    <w:rsid w:val="009F65CE"/>
    <w:rsid w:val="009F6B0F"/>
    <w:rsid w:val="009F6C34"/>
    <w:rsid w:val="009F76B6"/>
    <w:rsid w:val="00A04471"/>
    <w:rsid w:val="00A04FDF"/>
    <w:rsid w:val="00A05613"/>
    <w:rsid w:val="00A15007"/>
    <w:rsid w:val="00A154CB"/>
    <w:rsid w:val="00A15568"/>
    <w:rsid w:val="00A20468"/>
    <w:rsid w:val="00A24395"/>
    <w:rsid w:val="00A2455E"/>
    <w:rsid w:val="00A2544B"/>
    <w:rsid w:val="00A30362"/>
    <w:rsid w:val="00A40091"/>
    <w:rsid w:val="00A43839"/>
    <w:rsid w:val="00A44A41"/>
    <w:rsid w:val="00A44B16"/>
    <w:rsid w:val="00A45618"/>
    <w:rsid w:val="00A4659C"/>
    <w:rsid w:val="00A506D4"/>
    <w:rsid w:val="00A52D6C"/>
    <w:rsid w:val="00A53D45"/>
    <w:rsid w:val="00A61ABF"/>
    <w:rsid w:val="00A666F9"/>
    <w:rsid w:val="00A6772F"/>
    <w:rsid w:val="00A70F50"/>
    <w:rsid w:val="00A71FD1"/>
    <w:rsid w:val="00A72941"/>
    <w:rsid w:val="00A72D40"/>
    <w:rsid w:val="00A73C32"/>
    <w:rsid w:val="00A80CF7"/>
    <w:rsid w:val="00A8178D"/>
    <w:rsid w:val="00A81B6C"/>
    <w:rsid w:val="00A81FC6"/>
    <w:rsid w:val="00A84139"/>
    <w:rsid w:val="00A91C08"/>
    <w:rsid w:val="00A92C5A"/>
    <w:rsid w:val="00A95CDE"/>
    <w:rsid w:val="00AA0A03"/>
    <w:rsid w:val="00AA15E0"/>
    <w:rsid w:val="00AA4E62"/>
    <w:rsid w:val="00AA7427"/>
    <w:rsid w:val="00AB26C6"/>
    <w:rsid w:val="00AB30E5"/>
    <w:rsid w:val="00AB76FE"/>
    <w:rsid w:val="00AB7772"/>
    <w:rsid w:val="00AC34CA"/>
    <w:rsid w:val="00AC44DE"/>
    <w:rsid w:val="00AC59F7"/>
    <w:rsid w:val="00AD22D6"/>
    <w:rsid w:val="00AD2B2B"/>
    <w:rsid w:val="00AD605C"/>
    <w:rsid w:val="00AD6EDF"/>
    <w:rsid w:val="00AE1892"/>
    <w:rsid w:val="00AE22E6"/>
    <w:rsid w:val="00AE2815"/>
    <w:rsid w:val="00AF0FC9"/>
    <w:rsid w:val="00AF3599"/>
    <w:rsid w:val="00AF3F04"/>
    <w:rsid w:val="00B0084F"/>
    <w:rsid w:val="00B03AA7"/>
    <w:rsid w:val="00B03CD0"/>
    <w:rsid w:val="00B041FE"/>
    <w:rsid w:val="00B04852"/>
    <w:rsid w:val="00B04E99"/>
    <w:rsid w:val="00B05BD0"/>
    <w:rsid w:val="00B069CE"/>
    <w:rsid w:val="00B1188E"/>
    <w:rsid w:val="00B11C7A"/>
    <w:rsid w:val="00B15467"/>
    <w:rsid w:val="00B165A3"/>
    <w:rsid w:val="00B16B9B"/>
    <w:rsid w:val="00B21035"/>
    <w:rsid w:val="00B21BC4"/>
    <w:rsid w:val="00B23975"/>
    <w:rsid w:val="00B23A6C"/>
    <w:rsid w:val="00B24FEC"/>
    <w:rsid w:val="00B26F22"/>
    <w:rsid w:val="00B30D52"/>
    <w:rsid w:val="00B366E1"/>
    <w:rsid w:val="00B40783"/>
    <w:rsid w:val="00B4428E"/>
    <w:rsid w:val="00B44434"/>
    <w:rsid w:val="00B45099"/>
    <w:rsid w:val="00B4509B"/>
    <w:rsid w:val="00B509EE"/>
    <w:rsid w:val="00B513C4"/>
    <w:rsid w:val="00B53076"/>
    <w:rsid w:val="00B53A46"/>
    <w:rsid w:val="00B5405D"/>
    <w:rsid w:val="00B6127A"/>
    <w:rsid w:val="00B61F9F"/>
    <w:rsid w:val="00B62689"/>
    <w:rsid w:val="00B62D84"/>
    <w:rsid w:val="00B63565"/>
    <w:rsid w:val="00B65E17"/>
    <w:rsid w:val="00B723BB"/>
    <w:rsid w:val="00B84DDA"/>
    <w:rsid w:val="00B85B11"/>
    <w:rsid w:val="00B86393"/>
    <w:rsid w:val="00B873FE"/>
    <w:rsid w:val="00B923F7"/>
    <w:rsid w:val="00B94543"/>
    <w:rsid w:val="00B9463F"/>
    <w:rsid w:val="00B96C66"/>
    <w:rsid w:val="00B97500"/>
    <w:rsid w:val="00BA1C22"/>
    <w:rsid w:val="00BA3F63"/>
    <w:rsid w:val="00BA5472"/>
    <w:rsid w:val="00BB38F1"/>
    <w:rsid w:val="00BB6228"/>
    <w:rsid w:val="00BB6236"/>
    <w:rsid w:val="00BB6EBA"/>
    <w:rsid w:val="00BC11CA"/>
    <w:rsid w:val="00BC313F"/>
    <w:rsid w:val="00BC4CB5"/>
    <w:rsid w:val="00BC5AB6"/>
    <w:rsid w:val="00BC609D"/>
    <w:rsid w:val="00BC62B7"/>
    <w:rsid w:val="00BC79A1"/>
    <w:rsid w:val="00BD338D"/>
    <w:rsid w:val="00BD54F3"/>
    <w:rsid w:val="00BE1FC7"/>
    <w:rsid w:val="00BF00C8"/>
    <w:rsid w:val="00BF1BB7"/>
    <w:rsid w:val="00BF1C61"/>
    <w:rsid w:val="00BF39E7"/>
    <w:rsid w:val="00BF69FF"/>
    <w:rsid w:val="00C03097"/>
    <w:rsid w:val="00C03728"/>
    <w:rsid w:val="00C101E1"/>
    <w:rsid w:val="00C1067A"/>
    <w:rsid w:val="00C10C68"/>
    <w:rsid w:val="00C11C73"/>
    <w:rsid w:val="00C20B24"/>
    <w:rsid w:val="00C23763"/>
    <w:rsid w:val="00C245BF"/>
    <w:rsid w:val="00C30175"/>
    <w:rsid w:val="00C361CE"/>
    <w:rsid w:val="00C37F41"/>
    <w:rsid w:val="00C404A6"/>
    <w:rsid w:val="00C43159"/>
    <w:rsid w:val="00C432CC"/>
    <w:rsid w:val="00C468F3"/>
    <w:rsid w:val="00C46B1C"/>
    <w:rsid w:val="00C47206"/>
    <w:rsid w:val="00C56772"/>
    <w:rsid w:val="00C57938"/>
    <w:rsid w:val="00C61526"/>
    <w:rsid w:val="00C65D1F"/>
    <w:rsid w:val="00C67128"/>
    <w:rsid w:val="00C6777A"/>
    <w:rsid w:val="00C678D1"/>
    <w:rsid w:val="00C7034C"/>
    <w:rsid w:val="00C70CC2"/>
    <w:rsid w:val="00C71B59"/>
    <w:rsid w:val="00C72224"/>
    <w:rsid w:val="00C735E8"/>
    <w:rsid w:val="00C75365"/>
    <w:rsid w:val="00C75AEB"/>
    <w:rsid w:val="00C82CCA"/>
    <w:rsid w:val="00C84DC6"/>
    <w:rsid w:val="00C8651A"/>
    <w:rsid w:val="00C86C0C"/>
    <w:rsid w:val="00C87C9F"/>
    <w:rsid w:val="00C91BD1"/>
    <w:rsid w:val="00C935F1"/>
    <w:rsid w:val="00C94246"/>
    <w:rsid w:val="00C961A4"/>
    <w:rsid w:val="00C974A8"/>
    <w:rsid w:val="00C97B97"/>
    <w:rsid w:val="00CA15EC"/>
    <w:rsid w:val="00CA29BD"/>
    <w:rsid w:val="00CB1666"/>
    <w:rsid w:val="00CB52B4"/>
    <w:rsid w:val="00CC013C"/>
    <w:rsid w:val="00CC1F4F"/>
    <w:rsid w:val="00CC39FA"/>
    <w:rsid w:val="00CC4C03"/>
    <w:rsid w:val="00CC6A4F"/>
    <w:rsid w:val="00CD36FF"/>
    <w:rsid w:val="00CD3BD4"/>
    <w:rsid w:val="00CE2D80"/>
    <w:rsid w:val="00CE4A0D"/>
    <w:rsid w:val="00CE617A"/>
    <w:rsid w:val="00CE746E"/>
    <w:rsid w:val="00CE7904"/>
    <w:rsid w:val="00CF1674"/>
    <w:rsid w:val="00CF1F1B"/>
    <w:rsid w:val="00CF74F0"/>
    <w:rsid w:val="00D00B16"/>
    <w:rsid w:val="00D011ED"/>
    <w:rsid w:val="00D01549"/>
    <w:rsid w:val="00D02848"/>
    <w:rsid w:val="00D02BDB"/>
    <w:rsid w:val="00D04A67"/>
    <w:rsid w:val="00D0569B"/>
    <w:rsid w:val="00D05C91"/>
    <w:rsid w:val="00D06B2D"/>
    <w:rsid w:val="00D06BDD"/>
    <w:rsid w:val="00D10E4E"/>
    <w:rsid w:val="00D12795"/>
    <w:rsid w:val="00D13758"/>
    <w:rsid w:val="00D165EB"/>
    <w:rsid w:val="00D16D17"/>
    <w:rsid w:val="00D17CA7"/>
    <w:rsid w:val="00D24D02"/>
    <w:rsid w:val="00D24FD3"/>
    <w:rsid w:val="00D26EED"/>
    <w:rsid w:val="00D313D8"/>
    <w:rsid w:val="00D326A6"/>
    <w:rsid w:val="00D34AE8"/>
    <w:rsid w:val="00D37755"/>
    <w:rsid w:val="00D400B1"/>
    <w:rsid w:val="00D410E6"/>
    <w:rsid w:val="00D415AD"/>
    <w:rsid w:val="00D4242A"/>
    <w:rsid w:val="00D44319"/>
    <w:rsid w:val="00D47942"/>
    <w:rsid w:val="00D5072C"/>
    <w:rsid w:val="00D512A0"/>
    <w:rsid w:val="00D52F35"/>
    <w:rsid w:val="00D54C65"/>
    <w:rsid w:val="00D56493"/>
    <w:rsid w:val="00D57214"/>
    <w:rsid w:val="00D60BF7"/>
    <w:rsid w:val="00D61DAD"/>
    <w:rsid w:val="00D61FBA"/>
    <w:rsid w:val="00D62379"/>
    <w:rsid w:val="00D64BAF"/>
    <w:rsid w:val="00D66CA0"/>
    <w:rsid w:val="00D679D4"/>
    <w:rsid w:val="00D75A9C"/>
    <w:rsid w:val="00D7790F"/>
    <w:rsid w:val="00D77E52"/>
    <w:rsid w:val="00D84183"/>
    <w:rsid w:val="00D845F9"/>
    <w:rsid w:val="00D871B5"/>
    <w:rsid w:val="00D91951"/>
    <w:rsid w:val="00D94956"/>
    <w:rsid w:val="00D96BC8"/>
    <w:rsid w:val="00D9750F"/>
    <w:rsid w:val="00D979BD"/>
    <w:rsid w:val="00DA0709"/>
    <w:rsid w:val="00DA2AFE"/>
    <w:rsid w:val="00DA2C29"/>
    <w:rsid w:val="00DA3374"/>
    <w:rsid w:val="00DA3552"/>
    <w:rsid w:val="00DA43D0"/>
    <w:rsid w:val="00DA507B"/>
    <w:rsid w:val="00DA5262"/>
    <w:rsid w:val="00DA7865"/>
    <w:rsid w:val="00DB0332"/>
    <w:rsid w:val="00DB3913"/>
    <w:rsid w:val="00DB6070"/>
    <w:rsid w:val="00DC3097"/>
    <w:rsid w:val="00DC6E3A"/>
    <w:rsid w:val="00DD45A1"/>
    <w:rsid w:val="00DD47D9"/>
    <w:rsid w:val="00DD4C16"/>
    <w:rsid w:val="00DD6D54"/>
    <w:rsid w:val="00DD70B8"/>
    <w:rsid w:val="00DD7778"/>
    <w:rsid w:val="00DE0D08"/>
    <w:rsid w:val="00DE1E00"/>
    <w:rsid w:val="00DE551C"/>
    <w:rsid w:val="00DF1CD8"/>
    <w:rsid w:val="00DF2348"/>
    <w:rsid w:val="00E0054D"/>
    <w:rsid w:val="00E10737"/>
    <w:rsid w:val="00E14E99"/>
    <w:rsid w:val="00E179DD"/>
    <w:rsid w:val="00E20989"/>
    <w:rsid w:val="00E3270E"/>
    <w:rsid w:val="00E32DAA"/>
    <w:rsid w:val="00E3405E"/>
    <w:rsid w:val="00E352BA"/>
    <w:rsid w:val="00E36555"/>
    <w:rsid w:val="00E36D48"/>
    <w:rsid w:val="00E4039D"/>
    <w:rsid w:val="00E40847"/>
    <w:rsid w:val="00E447F6"/>
    <w:rsid w:val="00E462EA"/>
    <w:rsid w:val="00E54B2E"/>
    <w:rsid w:val="00E552C5"/>
    <w:rsid w:val="00E61D89"/>
    <w:rsid w:val="00E634CA"/>
    <w:rsid w:val="00E659D7"/>
    <w:rsid w:val="00E66024"/>
    <w:rsid w:val="00E711CE"/>
    <w:rsid w:val="00E71D72"/>
    <w:rsid w:val="00E72133"/>
    <w:rsid w:val="00E773EE"/>
    <w:rsid w:val="00E84033"/>
    <w:rsid w:val="00E8518F"/>
    <w:rsid w:val="00E90F1A"/>
    <w:rsid w:val="00E92715"/>
    <w:rsid w:val="00EA05A3"/>
    <w:rsid w:val="00EA0804"/>
    <w:rsid w:val="00EA3EFD"/>
    <w:rsid w:val="00EA70E0"/>
    <w:rsid w:val="00EB2AF2"/>
    <w:rsid w:val="00EB622A"/>
    <w:rsid w:val="00EB7616"/>
    <w:rsid w:val="00EB7D5C"/>
    <w:rsid w:val="00EC2570"/>
    <w:rsid w:val="00EC35B6"/>
    <w:rsid w:val="00EC5246"/>
    <w:rsid w:val="00ED57D8"/>
    <w:rsid w:val="00ED73CA"/>
    <w:rsid w:val="00EE58DA"/>
    <w:rsid w:val="00EE5F5E"/>
    <w:rsid w:val="00EF1FF1"/>
    <w:rsid w:val="00EF4519"/>
    <w:rsid w:val="00EF45FF"/>
    <w:rsid w:val="00EF4786"/>
    <w:rsid w:val="00EF5C8D"/>
    <w:rsid w:val="00F022E6"/>
    <w:rsid w:val="00F023A6"/>
    <w:rsid w:val="00F040AD"/>
    <w:rsid w:val="00F10A3D"/>
    <w:rsid w:val="00F10CB8"/>
    <w:rsid w:val="00F122E8"/>
    <w:rsid w:val="00F1525A"/>
    <w:rsid w:val="00F20B77"/>
    <w:rsid w:val="00F21D30"/>
    <w:rsid w:val="00F22D07"/>
    <w:rsid w:val="00F24457"/>
    <w:rsid w:val="00F250F0"/>
    <w:rsid w:val="00F2757F"/>
    <w:rsid w:val="00F27DE6"/>
    <w:rsid w:val="00F303A8"/>
    <w:rsid w:val="00F3383B"/>
    <w:rsid w:val="00F3417F"/>
    <w:rsid w:val="00F415D9"/>
    <w:rsid w:val="00F42643"/>
    <w:rsid w:val="00F42EA7"/>
    <w:rsid w:val="00F43EF3"/>
    <w:rsid w:val="00F46E4B"/>
    <w:rsid w:val="00F5024A"/>
    <w:rsid w:val="00F532C2"/>
    <w:rsid w:val="00F640F0"/>
    <w:rsid w:val="00F641B0"/>
    <w:rsid w:val="00F64535"/>
    <w:rsid w:val="00F656FF"/>
    <w:rsid w:val="00F66761"/>
    <w:rsid w:val="00F667AB"/>
    <w:rsid w:val="00F72465"/>
    <w:rsid w:val="00F743F3"/>
    <w:rsid w:val="00F75DEE"/>
    <w:rsid w:val="00F75E13"/>
    <w:rsid w:val="00F76CFA"/>
    <w:rsid w:val="00F76DB2"/>
    <w:rsid w:val="00F76F3A"/>
    <w:rsid w:val="00F809AC"/>
    <w:rsid w:val="00F846F6"/>
    <w:rsid w:val="00F85F43"/>
    <w:rsid w:val="00F87738"/>
    <w:rsid w:val="00F90853"/>
    <w:rsid w:val="00F9322E"/>
    <w:rsid w:val="00F93D92"/>
    <w:rsid w:val="00F9502F"/>
    <w:rsid w:val="00FA228D"/>
    <w:rsid w:val="00FB4007"/>
    <w:rsid w:val="00FC1ED1"/>
    <w:rsid w:val="00FC2EFB"/>
    <w:rsid w:val="00FC30D7"/>
    <w:rsid w:val="00FC33C1"/>
    <w:rsid w:val="00FC7F37"/>
    <w:rsid w:val="00FD1DEA"/>
    <w:rsid w:val="00FD3AD3"/>
    <w:rsid w:val="00FD4EA7"/>
    <w:rsid w:val="00FD6B12"/>
    <w:rsid w:val="00FD6CD7"/>
    <w:rsid w:val="00FD74C6"/>
    <w:rsid w:val="00FE0E29"/>
    <w:rsid w:val="00FE2060"/>
    <w:rsid w:val="00FE2175"/>
    <w:rsid w:val="00FE47AE"/>
    <w:rsid w:val="00FE6F0A"/>
    <w:rsid w:val="00FE751F"/>
    <w:rsid w:val="00FE7DBA"/>
    <w:rsid w:val="00FF083D"/>
    <w:rsid w:val="00FF2567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A49CF"/>
  <w15:docId w15:val="{5C49E0A5-27FD-47D0-92D6-2DA1A6C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065"/>
  </w:style>
  <w:style w:type="paragraph" w:styleId="Heading1">
    <w:name w:val="heading 1"/>
    <w:basedOn w:val="Normal"/>
    <w:next w:val="Normal"/>
    <w:qFormat/>
    <w:rsid w:val="00862065"/>
    <w:pPr>
      <w:keepNext/>
      <w:ind w:left="144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0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0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0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05C"/>
    <w:pPr>
      <w:ind w:left="720"/>
    </w:pPr>
  </w:style>
  <w:style w:type="character" w:styleId="Hyperlink">
    <w:name w:val="Hyperlink"/>
    <w:basedOn w:val="DefaultParagraphFont"/>
    <w:uiPriority w:val="99"/>
    <w:unhideWhenUsed/>
    <w:rsid w:val="00462A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Penny</dc:creator>
  <cp:keywords/>
  <dc:description/>
  <cp:lastModifiedBy>Jed Arnold</cp:lastModifiedBy>
  <cp:revision>5</cp:revision>
  <cp:lastPrinted>2025-08-05T23:08:00Z</cp:lastPrinted>
  <dcterms:created xsi:type="dcterms:W3CDTF">2026-01-29T19:00:00Z</dcterms:created>
  <dcterms:modified xsi:type="dcterms:W3CDTF">2026-02-03T22:48:00Z</dcterms:modified>
</cp:coreProperties>
</file>