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D31A" w14:textId="77777777" w:rsidR="00C61526" w:rsidRPr="00007371" w:rsidRDefault="00C61526" w:rsidP="00453DB6">
      <w:pPr>
        <w:pBdr>
          <w:top w:val="double" w:sz="4" w:space="1" w:color="auto"/>
        </w:pBd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>AGENDA</w:t>
      </w:r>
    </w:p>
    <w:p w14:paraId="574C7844" w14:textId="77777777" w:rsidR="00C61526" w:rsidRPr="00007371" w:rsidRDefault="00C61526" w:rsidP="00453DB6">
      <w:pP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>HOOD RIVER SOIL &amp; WATER CONSERVATION DISTRICT</w:t>
      </w:r>
    </w:p>
    <w:p w14:paraId="65EC68F9" w14:textId="77777777" w:rsidR="00472C5A" w:rsidRDefault="00C61526" w:rsidP="00453DB6">
      <w:pP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 xml:space="preserve">Meeting of </w:t>
      </w:r>
      <w:r w:rsidR="00472C5A">
        <w:rPr>
          <w:b/>
          <w:sz w:val="22"/>
          <w:szCs w:val="22"/>
        </w:rPr>
        <w:t>Board of Directors</w:t>
      </w:r>
    </w:p>
    <w:p w14:paraId="2BAEB13B" w14:textId="34B49EFA" w:rsidR="00C61526" w:rsidRPr="00A95CDE" w:rsidRDefault="00C61526" w:rsidP="00453DB6">
      <w:pPr>
        <w:jc w:val="center"/>
        <w:rPr>
          <w:b/>
          <w:sz w:val="22"/>
          <w:szCs w:val="22"/>
        </w:rPr>
      </w:pPr>
      <w:r w:rsidRPr="00A95CDE">
        <w:rPr>
          <w:b/>
          <w:sz w:val="22"/>
          <w:szCs w:val="22"/>
        </w:rPr>
        <w:t>T</w:t>
      </w:r>
      <w:r w:rsidR="009053AF" w:rsidRPr="00A95CDE">
        <w:rPr>
          <w:b/>
          <w:sz w:val="22"/>
          <w:szCs w:val="22"/>
        </w:rPr>
        <w:t>h</w:t>
      </w:r>
      <w:r w:rsidR="00F122E8" w:rsidRPr="00A95CDE">
        <w:rPr>
          <w:b/>
          <w:sz w:val="22"/>
          <w:szCs w:val="22"/>
        </w:rPr>
        <w:t>u</w:t>
      </w:r>
      <w:r w:rsidR="009053AF" w:rsidRPr="00A95CDE">
        <w:rPr>
          <w:b/>
          <w:sz w:val="22"/>
          <w:szCs w:val="22"/>
        </w:rPr>
        <w:t>r</w:t>
      </w:r>
      <w:r w:rsidR="00F122E8" w:rsidRPr="00A95CDE">
        <w:rPr>
          <w:b/>
          <w:sz w:val="22"/>
          <w:szCs w:val="22"/>
        </w:rPr>
        <w:t>sday</w:t>
      </w:r>
      <w:r w:rsidRPr="00A95CDE">
        <w:rPr>
          <w:b/>
          <w:sz w:val="22"/>
          <w:szCs w:val="22"/>
        </w:rPr>
        <w:t xml:space="preserve">, </w:t>
      </w:r>
      <w:r w:rsidR="00AE2815">
        <w:rPr>
          <w:b/>
          <w:sz w:val="22"/>
          <w:szCs w:val="22"/>
        </w:rPr>
        <w:t>January</w:t>
      </w:r>
      <w:r w:rsidR="000861A7">
        <w:rPr>
          <w:b/>
          <w:sz w:val="22"/>
          <w:szCs w:val="22"/>
        </w:rPr>
        <w:t xml:space="preserve"> </w:t>
      </w:r>
      <w:r w:rsidR="00AE2815">
        <w:rPr>
          <w:b/>
          <w:sz w:val="22"/>
          <w:szCs w:val="22"/>
        </w:rPr>
        <w:t>8</w:t>
      </w:r>
      <w:r w:rsidR="004D42AC" w:rsidRPr="00A95CDE">
        <w:rPr>
          <w:b/>
          <w:sz w:val="22"/>
          <w:szCs w:val="22"/>
        </w:rPr>
        <w:t>, 202</w:t>
      </w:r>
      <w:r w:rsidR="00AE2815">
        <w:rPr>
          <w:b/>
          <w:sz w:val="22"/>
          <w:szCs w:val="22"/>
        </w:rPr>
        <w:t>6</w:t>
      </w:r>
    </w:p>
    <w:p w14:paraId="67D1E6D1" w14:textId="7CFBE43E" w:rsidR="00C61526" w:rsidRPr="00007371" w:rsidRDefault="00B86393" w:rsidP="00453DB6">
      <w:pPr>
        <w:jc w:val="center"/>
        <w:rPr>
          <w:b/>
          <w:sz w:val="22"/>
          <w:szCs w:val="22"/>
        </w:rPr>
      </w:pPr>
      <w:r w:rsidRPr="00A95CDE">
        <w:rPr>
          <w:b/>
          <w:sz w:val="22"/>
          <w:szCs w:val="22"/>
        </w:rPr>
        <w:t>4</w:t>
      </w:r>
      <w:r w:rsidR="00C61526" w:rsidRPr="00A95CDE">
        <w:rPr>
          <w:b/>
          <w:sz w:val="22"/>
          <w:szCs w:val="22"/>
        </w:rPr>
        <w:t>:00 PM</w:t>
      </w:r>
    </w:p>
    <w:p w14:paraId="0C92B20D" w14:textId="5F424CFB" w:rsidR="00C7034C" w:rsidRPr="00007371" w:rsidRDefault="00C7034C" w:rsidP="00453DB6">
      <w:pPr>
        <w:jc w:val="center"/>
        <w:rPr>
          <w:b/>
          <w:sz w:val="22"/>
          <w:szCs w:val="22"/>
        </w:rPr>
      </w:pPr>
    </w:p>
    <w:p w14:paraId="61D39386" w14:textId="59D55352" w:rsidR="00543C9D" w:rsidRPr="008B7FF2" w:rsidRDefault="00543C9D" w:rsidP="00543C9D">
      <w:pPr>
        <w:jc w:val="center"/>
        <w:rPr>
          <w:b/>
          <w:sz w:val="22"/>
          <w:szCs w:val="22"/>
        </w:rPr>
      </w:pPr>
      <w:r w:rsidRPr="008B7FF2">
        <w:rPr>
          <w:b/>
          <w:sz w:val="22"/>
          <w:szCs w:val="22"/>
        </w:rPr>
        <w:t xml:space="preserve">This meeting will be held </w:t>
      </w:r>
      <w:r w:rsidR="008B7FF2" w:rsidRPr="008B7FF2">
        <w:rPr>
          <w:b/>
          <w:sz w:val="22"/>
          <w:szCs w:val="22"/>
        </w:rPr>
        <w:t>in person</w:t>
      </w:r>
      <w:r w:rsidR="008B7FF2">
        <w:rPr>
          <w:b/>
          <w:sz w:val="22"/>
          <w:szCs w:val="22"/>
        </w:rPr>
        <w:t>. Zoom link for online attendance available on request</w:t>
      </w:r>
    </w:p>
    <w:p w14:paraId="0CCF7332" w14:textId="77777777" w:rsidR="00543C9D" w:rsidRDefault="00543C9D" w:rsidP="00543C9D">
      <w:pPr>
        <w:jc w:val="center"/>
        <w:rPr>
          <w:b/>
          <w:sz w:val="22"/>
          <w:szCs w:val="22"/>
        </w:rPr>
      </w:pPr>
    </w:p>
    <w:p w14:paraId="72E8B000" w14:textId="37D0DADA" w:rsidR="00543C9D" w:rsidRPr="00007371" w:rsidRDefault="00543C9D" w:rsidP="00277581">
      <w:pPr>
        <w:jc w:val="center"/>
        <w:rPr>
          <w:b/>
          <w:sz w:val="22"/>
          <w:szCs w:val="22"/>
        </w:rPr>
      </w:pPr>
      <w:r w:rsidRPr="00007371">
        <w:rPr>
          <w:b/>
          <w:sz w:val="22"/>
          <w:szCs w:val="22"/>
        </w:rPr>
        <w:t xml:space="preserve">2990 Experiment Station </w:t>
      </w:r>
      <w:r>
        <w:rPr>
          <w:b/>
          <w:sz w:val="22"/>
          <w:szCs w:val="22"/>
        </w:rPr>
        <w:t>Dr</w:t>
      </w:r>
      <w:r w:rsidRPr="00007371">
        <w:rPr>
          <w:b/>
          <w:sz w:val="22"/>
          <w:szCs w:val="22"/>
        </w:rPr>
        <w:t>.</w:t>
      </w:r>
      <w:r w:rsidR="00277581">
        <w:rPr>
          <w:b/>
          <w:sz w:val="22"/>
          <w:szCs w:val="22"/>
        </w:rPr>
        <w:t xml:space="preserve"> </w:t>
      </w:r>
      <w:r w:rsidRPr="00007371">
        <w:rPr>
          <w:b/>
          <w:sz w:val="22"/>
          <w:szCs w:val="22"/>
        </w:rPr>
        <w:t>Hood River, OR 97031</w:t>
      </w:r>
    </w:p>
    <w:p w14:paraId="63B4DF7E" w14:textId="77777777" w:rsidR="00543C9D" w:rsidRPr="00007371" w:rsidRDefault="00543C9D" w:rsidP="00543C9D">
      <w:pPr>
        <w:jc w:val="center"/>
        <w:rPr>
          <w:b/>
          <w:sz w:val="22"/>
          <w:szCs w:val="22"/>
        </w:rPr>
      </w:pPr>
    </w:p>
    <w:p w14:paraId="2CEEC967" w14:textId="7EBAC4A6" w:rsidR="00543C9D" w:rsidRPr="00007371" w:rsidRDefault="00543C9D" w:rsidP="00543C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more information contact </w:t>
      </w:r>
      <w:r w:rsidR="00B5405D">
        <w:rPr>
          <w:b/>
          <w:sz w:val="22"/>
          <w:szCs w:val="22"/>
        </w:rPr>
        <w:t>Jed Arnold</w:t>
      </w:r>
      <w:r w:rsidRPr="00007371">
        <w:rPr>
          <w:b/>
          <w:sz w:val="22"/>
          <w:szCs w:val="22"/>
        </w:rPr>
        <w:t xml:space="preserve"> at (541) 386-</w:t>
      </w:r>
      <w:r>
        <w:rPr>
          <w:b/>
          <w:sz w:val="22"/>
          <w:szCs w:val="22"/>
        </w:rPr>
        <w:t>4588 (</w:t>
      </w:r>
      <w:r w:rsidR="00B5405D">
        <w:rPr>
          <w:b/>
          <w:sz w:val="22"/>
          <w:szCs w:val="22"/>
        </w:rPr>
        <w:t>jed@hoodriverswcd.org)</w:t>
      </w:r>
      <w:r>
        <w:rPr>
          <w:b/>
          <w:sz w:val="22"/>
          <w:szCs w:val="22"/>
        </w:rPr>
        <w:t xml:space="preserve"> </w:t>
      </w:r>
    </w:p>
    <w:p w14:paraId="460BF618" w14:textId="77777777" w:rsidR="00527225" w:rsidRDefault="00527225" w:rsidP="002B106E">
      <w:pPr>
        <w:jc w:val="center"/>
        <w:rPr>
          <w:b/>
        </w:rPr>
      </w:pPr>
    </w:p>
    <w:p w14:paraId="1ED7E46D" w14:textId="77777777" w:rsidR="00D01549" w:rsidRPr="00B53A46" w:rsidRDefault="00D01549" w:rsidP="002B106E">
      <w:pPr>
        <w:jc w:val="center"/>
        <w:rPr>
          <w:b/>
        </w:rPr>
      </w:pPr>
    </w:p>
    <w:p w14:paraId="31A9DA40" w14:textId="3077B5F8" w:rsidR="00D54C65" w:rsidRDefault="00FC30D7" w:rsidP="00D54C65">
      <w:pPr>
        <w:numPr>
          <w:ilvl w:val="0"/>
          <w:numId w:val="22"/>
        </w:numPr>
      </w:pPr>
      <w:r w:rsidRPr="001D1E79">
        <w:t>Welcome</w:t>
      </w:r>
    </w:p>
    <w:p w14:paraId="19D9E02D" w14:textId="77777777" w:rsidR="00E84033" w:rsidRDefault="00E84033" w:rsidP="00462A89"/>
    <w:p w14:paraId="52B9DED9" w14:textId="160B7E46" w:rsidR="00855ABB" w:rsidRDefault="00D54C65" w:rsidP="00706240">
      <w:pPr>
        <w:numPr>
          <w:ilvl w:val="0"/>
          <w:numId w:val="22"/>
        </w:numPr>
      </w:pPr>
      <w:r w:rsidRPr="009E68BF">
        <w:t>Hearings of visitors</w:t>
      </w:r>
      <w:r>
        <w:t xml:space="preserve"> </w:t>
      </w:r>
    </w:p>
    <w:p w14:paraId="5F68CE29" w14:textId="3CCDD618" w:rsidR="00855ABB" w:rsidRDefault="00855ABB" w:rsidP="00855ABB">
      <w:pPr>
        <w:numPr>
          <w:ilvl w:val="1"/>
          <w:numId w:val="22"/>
        </w:numPr>
      </w:pPr>
      <w:r>
        <w:t>Public Comment</w:t>
      </w:r>
    </w:p>
    <w:p w14:paraId="19BC6F93" w14:textId="6104677A" w:rsidR="00564177" w:rsidRDefault="00564177" w:rsidP="00855ABB">
      <w:pPr>
        <w:numPr>
          <w:ilvl w:val="1"/>
          <w:numId w:val="22"/>
        </w:numPr>
      </w:pPr>
      <w:r>
        <w:t>Lissa Bie</w:t>
      </w:r>
      <w:r w:rsidR="00897397">
        <w:t>hn</w:t>
      </w:r>
    </w:p>
    <w:p w14:paraId="4B0C2A32" w14:textId="77777777" w:rsidR="00CD36FF" w:rsidRDefault="00CD36FF" w:rsidP="00CD36FF"/>
    <w:p w14:paraId="1CCAAF80" w14:textId="217E838A" w:rsidR="00CD36FF" w:rsidRDefault="00CD36FF" w:rsidP="00CD36FF">
      <w:pPr>
        <w:numPr>
          <w:ilvl w:val="0"/>
          <w:numId w:val="22"/>
        </w:numPr>
      </w:pPr>
      <w:r>
        <w:t>HRSWCD Annual Meeting</w:t>
      </w:r>
    </w:p>
    <w:p w14:paraId="5C121AB2" w14:textId="5AF312F6" w:rsidR="00CD36FF" w:rsidRDefault="00CD36FF" w:rsidP="00CD36FF">
      <w:pPr>
        <w:numPr>
          <w:ilvl w:val="1"/>
          <w:numId w:val="22"/>
        </w:numPr>
      </w:pPr>
      <w:r>
        <w:t>Present 2025 Annual Report to the Board</w:t>
      </w:r>
    </w:p>
    <w:p w14:paraId="2962D510" w14:textId="26B06DBC" w:rsidR="00CD36FF" w:rsidRDefault="00CD36FF" w:rsidP="00CD36FF">
      <w:pPr>
        <w:numPr>
          <w:ilvl w:val="1"/>
          <w:numId w:val="22"/>
        </w:numPr>
      </w:pPr>
      <w:r>
        <w:t>Set meeting Date for 2027 Annual Meeting – Pass Resolution</w:t>
      </w:r>
    </w:p>
    <w:p w14:paraId="3974BCB7" w14:textId="2FF1EAED" w:rsidR="002871A2" w:rsidRDefault="002871A2" w:rsidP="0071140B">
      <w:pPr>
        <w:ind w:left="1410"/>
      </w:pPr>
    </w:p>
    <w:p w14:paraId="216AF6F4" w14:textId="77777777" w:rsidR="00C65D1F" w:rsidRPr="009E68BF" w:rsidRDefault="00C65D1F" w:rsidP="00C65D1F">
      <w:pPr>
        <w:numPr>
          <w:ilvl w:val="0"/>
          <w:numId w:val="22"/>
        </w:numPr>
      </w:pPr>
      <w:r w:rsidRPr="009E68BF">
        <w:t>Consent agenda</w:t>
      </w:r>
    </w:p>
    <w:p w14:paraId="1F90C45C" w14:textId="77777777" w:rsidR="00C65D1F" w:rsidRDefault="00C65D1F" w:rsidP="00C65D1F">
      <w:pPr>
        <w:numPr>
          <w:ilvl w:val="1"/>
          <w:numId w:val="22"/>
        </w:numPr>
      </w:pPr>
      <w:r w:rsidRPr="009E68BF">
        <w:t>Minutes</w:t>
      </w:r>
    </w:p>
    <w:p w14:paraId="0FC9CF79" w14:textId="77777777" w:rsidR="00C65D1F" w:rsidRDefault="00C65D1F" w:rsidP="00C65D1F">
      <w:pPr>
        <w:numPr>
          <w:ilvl w:val="1"/>
          <w:numId w:val="22"/>
        </w:numPr>
      </w:pPr>
      <w:r w:rsidRPr="009E68BF">
        <w:t>Financial report</w:t>
      </w:r>
    </w:p>
    <w:p w14:paraId="4C290476" w14:textId="77777777" w:rsidR="00C65D1F" w:rsidRDefault="00C65D1F" w:rsidP="00C65D1F">
      <w:pPr>
        <w:ind w:left="1410"/>
      </w:pPr>
    </w:p>
    <w:p w14:paraId="10415C42" w14:textId="0D7E8E78" w:rsidR="00702AE4" w:rsidRDefault="00BB6228" w:rsidP="001A5E44">
      <w:pPr>
        <w:numPr>
          <w:ilvl w:val="0"/>
          <w:numId w:val="22"/>
        </w:numPr>
      </w:pPr>
      <w:r w:rsidRPr="00A666F9">
        <w:t>Old Business</w:t>
      </w:r>
    </w:p>
    <w:p w14:paraId="6766D7B4" w14:textId="3C073A93" w:rsidR="00CD36FF" w:rsidRDefault="00CD36FF" w:rsidP="00CD36FF">
      <w:pPr>
        <w:numPr>
          <w:ilvl w:val="1"/>
          <w:numId w:val="22"/>
        </w:numPr>
      </w:pPr>
      <w:r>
        <w:t>Sign reprint of 202</w:t>
      </w:r>
      <w:r w:rsidR="003D62E1">
        <w:t>5</w:t>
      </w:r>
      <w:r>
        <w:t xml:space="preserve"> Annual Meeting Resolution</w:t>
      </w:r>
    </w:p>
    <w:p w14:paraId="2892D75B" w14:textId="77777777" w:rsidR="005127CB" w:rsidRDefault="005127CB" w:rsidP="005127CB"/>
    <w:p w14:paraId="2D93D527" w14:textId="64F747C2" w:rsidR="00AA15E0" w:rsidRDefault="00BB6228" w:rsidP="00136124">
      <w:pPr>
        <w:numPr>
          <w:ilvl w:val="0"/>
          <w:numId w:val="22"/>
        </w:numPr>
      </w:pPr>
      <w:r w:rsidRPr="00A666F9">
        <w:t>New Business</w:t>
      </w:r>
    </w:p>
    <w:p w14:paraId="1D707724" w14:textId="47372D26" w:rsidR="0071140B" w:rsidRDefault="00AE2815" w:rsidP="005127CB">
      <w:pPr>
        <w:numPr>
          <w:ilvl w:val="1"/>
          <w:numId w:val="22"/>
        </w:numPr>
      </w:pPr>
      <w:r>
        <w:t>2026 Staff Cost of Living Increases</w:t>
      </w:r>
    </w:p>
    <w:p w14:paraId="1EAC80A1" w14:textId="5FF98CD6" w:rsidR="00990BAA" w:rsidRDefault="00621C73" w:rsidP="005127CB">
      <w:pPr>
        <w:numPr>
          <w:ilvl w:val="1"/>
          <w:numId w:val="22"/>
        </w:numPr>
      </w:pPr>
      <w:r>
        <w:t xml:space="preserve">Report on </w:t>
      </w:r>
      <w:r>
        <w:t>collaborative efforts</w:t>
      </w:r>
      <w:r>
        <w:t xml:space="preserve"> on translation of National Pesticide Manual</w:t>
      </w:r>
    </w:p>
    <w:p w14:paraId="73F4152E" w14:textId="77777777" w:rsidR="005127CB" w:rsidRDefault="005127CB" w:rsidP="005127CB"/>
    <w:p w14:paraId="25B87CB3" w14:textId="205F074E" w:rsidR="00BB6228" w:rsidRPr="00A666F9" w:rsidRDefault="00BB6228" w:rsidP="00BB6228">
      <w:pPr>
        <w:numPr>
          <w:ilvl w:val="0"/>
          <w:numId w:val="22"/>
        </w:numPr>
      </w:pPr>
      <w:r w:rsidRPr="00A666F9">
        <w:t>Informational reports</w:t>
      </w:r>
      <w:r w:rsidR="00AD6EDF">
        <w:t xml:space="preserve"> – </w:t>
      </w:r>
    </w:p>
    <w:p w14:paraId="69E87DA0" w14:textId="0BB96D59" w:rsidR="00522A30" w:rsidRPr="00752640" w:rsidRDefault="00522A30" w:rsidP="00A666F9">
      <w:pPr>
        <w:numPr>
          <w:ilvl w:val="1"/>
          <w:numId w:val="22"/>
        </w:numPr>
      </w:pPr>
      <w:r>
        <w:t>Cheryl Rice – Conservation Technician</w:t>
      </w:r>
    </w:p>
    <w:p w14:paraId="2E6E71E3" w14:textId="5EC488F6" w:rsidR="00A666F9" w:rsidRPr="00752640" w:rsidRDefault="00A666F9" w:rsidP="00A666F9">
      <w:pPr>
        <w:numPr>
          <w:ilvl w:val="1"/>
          <w:numId w:val="22"/>
        </w:numPr>
      </w:pPr>
      <w:r w:rsidRPr="00752640">
        <w:t xml:space="preserve">Kris Schaedel – Conservation </w:t>
      </w:r>
      <w:r w:rsidR="0019289A">
        <w:t>Program Manager</w:t>
      </w:r>
    </w:p>
    <w:p w14:paraId="3DD2401C" w14:textId="2E2F6EBC" w:rsidR="002054E4" w:rsidRPr="00752640" w:rsidRDefault="00290E09" w:rsidP="00BA3F63">
      <w:pPr>
        <w:numPr>
          <w:ilvl w:val="1"/>
          <w:numId w:val="22"/>
        </w:numPr>
      </w:pPr>
      <w:r>
        <w:t>Jed Arnold</w:t>
      </w:r>
      <w:r w:rsidR="00C961A4">
        <w:t xml:space="preserve"> </w:t>
      </w:r>
      <w:r w:rsidR="00C961A4" w:rsidRPr="00752640">
        <w:t>–</w:t>
      </w:r>
      <w:r w:rsidR="00C961A4">
        <w:t xml:space="preserve"> </w:t>
      </w:r>
      <w:r w:rsidR="00A666F9" w:rsidRPr="00752640">
        <w:t>District Manager</w:t>
      </w:r>
    </w:p>
    <w:p w14:paraId="3AD84342" w14:textId="77777777" w:rsidR="00BB6228" w:rsidRPr="00B53A46" w:rsidRDefault="00BB6228" w:rsidP="00BB6228">
      <w:pPr>
        <w:rPr>
          <w:sz w:val="18"/>
          <w:szCs w:val="18"/>
          <w:highlight w:val="yellow"/>
        </w:rPr>
      </w:pPr>
    </w:p>
    <w:p w14:paraId="15990B74" w14:textId="77777777" w:rsidR="00BB6228" w:rsidRPr="00A666F9" w:rsidRDefault="00BB6228" w:rsidP="00BB6228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</w:pPr>
      <w:r w:rsidRPr="00A666F9">
        <w:t>Reports from directors</w:t>
      </w:r>
    </w:p>
    <w:p w14:paraId="2B5917C4" w14:textId="77777777" w:rsidR="00BB6228" w:rsidRPr="00B1188E" w:rsidRDefault="00BB6228" w:rsidP="00BB6228">
      <w:pPr>
        <w:pStyle w:val="Header"/>
        <w:tabs>
          <w:tab w:val="clear" w:pos="4320"/>
          <w:tab w:val="clear" w:pos="8640"/>
        </w:tabs>
        <w:ind w:left="360"/>
      </w:pPr>
    </w:p>
    <w:p w14:paraId="58C4B461" w14:textId="396A0CE4" w:rsidR="00855ABB" w:rsidRDefault="00BB6228" w:rsidP="008F1276">
      <w:pPr>
        <w:pStyle w:val="Header"/>
        <w:numPr>
          <w:ilvl w:val="0"/>
          <w:numId w:val="22"/>
        </w:numPr>
        <w:contextualSpacing/>
      </w:pPr>
      <w:r w:rsidRPr="00B1188E">
        <w:t>Permit reviews</w:t>
      </w:r>
    </w:p>
    <w:p w14:paraId="5D7A953B" w14:textId="0F8DDE11" w:rsidR="006652E5" w:rsidRDefault="005363A2" w:rsidP="008F1276">
      <w:pPr>
        <w:pStyle w:val="Header"/>
        <w:numPr>
          <w:ilvl w:val="1"/>
          <w:numId w:val="22"/>
        </w:numPr>
        <w:contextualSpacing/>
      </w:pPr>
      <w:r>
        <w:t xml:space="preserve">Forest dwelling construction request – D. Ingram, </w:t>
      </w:r>
      <w:r w:rsidRPr="005363A2">
        <w:t>File No. 25-0224</w:t>
      </w:r>
    </w:p>
    <w:p w14:paraId="1B66C8C2" w14:textId="7597E2E5" w:rsidR="00823538" w:rsidRDefault="00823538" w:rsidP="008F1276">
      <w:pPr>
        <w:pStyle w:val="Header"/>
        <w:numPr>
          <w:ilvl w:val="1"/>
          <w:numId w:val="22"/>
        </w:numPr>
        <w:contextualSpacing/>
      </w:pPr>
      <w:r>
        <w:t xml:space="preserve">Stream setback variance request – Maddox, File No. </w:t>
      </w:r>
      <w:r w:rsidRPr="00823538">
        <w:t xml:space="preserve">25-0273 </w:t>
      </w:r>
    </w:p>
    <w:p w14:paraId="4F5054AE" w14:textId="3F6A5DE2" w:rsidR="00621C73" w:rsidRPr="00B1188E" w:rsidRDefault="00621C73" w:rsidP="008F1276">
      <w:pPr>
        <w:pStyle w:val="Header"/>
        <w:numPr>
          <w:ilvl w:val="1"/>
          <w:numId w:val="22"/>
        </w:numPr>
        <w:contextualSpacing/>
      </w:pPr>
      <w:r>
        <w:t xml:space="preserve">Stream overlay permit relating to fish passage work, ODOT </w:t>
      </w:r>
      <w:r w:rsidRPr="00621C73">
        <w:t>File No. 25-0256</w:t>
      </w:r>
    </w:p>
    <w:p w14:paraId="7225558D" w14:textId="77777777" w:rsidR="0095596A" w:rsidRPr="00B53A46" w:rsidRDefault="0095596A" w:rsidP="0095596A">
      <w:pPr>
        <w:pStyle w:val="Header"/>
        <w:rPr>
          <w:sz w:val="18"/>
          <w:szCs w:val="18"/>
        </w:rPr>
      </w:pPr>
    </w:p>
    <w:p w14:paraId="05463CCC" w14:textId="77777777" w:rsidR="004427E7" w:rsidRDefault="00BB6228" w:rsidP="007612A7">
      <w:pPr>
        <w:numPr>
          <w:ilvl w:val="0"/>
          <w:numId w:val="22"/>
        </w:numPr>
      </w:pPr>
      <w:r w:rsidRPr="00A666F9">
        <w:t>Other business</w:t>
      </w:r>
    </w:p>
    <w:p w14:paraId="0D454392" w14:textId="5F3B785A" w:rsidR="00C23763" w:rsidRDefault="00C23763" w:rsidP="00C23763">
      <w:pPr>
        <w:numPr>
          <w:ilvl w:val="1"/>
          <w:numId w:val="22"/>
        </w:numPr>
      </w:pPr>
      <w:r>
        <w:t xml:space="preserve">SDAO Annual Conference attendance for board member available </w:t>
      </w:r>
    </w:p>
    <w:p w14:paraId="18CDE606" w14:textId="77777777" w:rsidR="00704166" w:rsidRDefault="00704166" w:rsidP="00704166"/>
    <w:p w14:paraId="532DFF36" w14:textId="77777777" w:rsidR="00BB6228" w:rsidRPr="00A666F9" w:rsidRDefault="00F2757F" w:rsidP="00BB6228">
      <w:pPr>
        <w:numPr>
          <w:ilvl w:val="0"/>
          <w:numId w:val="22"/>
        </w:numPr>
      </w:pPr>
      <w:r>
        <w:t xml:space="preserve"> </w:t>
      </w:r>
      <w:r w:rsidR="00BB6228" w:rsidRPr="00A666F9">
        <w:t>Adjourn</w:t>
      </w:r>
    </w:p>
    <w:p w14:paraId="26A49F2C" w14:textId="77777777" w:rsidR="00BB6228" w:rsidRDefault="00BB6228" w:rsidP="00BB6228">
      <w:pPr>
        <w:rPr>
          <w:sz w:val="18"/>
          <w:szCs w:val="18"/>
          <w:highlight w:val="yellow"/>
        </w:rPr>
      </w:pPr>
    </w:p>
    <w:p w14:paraId="147B2BAF" w14:textId="1D1A26F2" w:rsidR="002D05F3" w:rsidRPr="00B53A46" w:rsidRDefault="00921F81" w:rsidP="00D02BDB">
      <w:r w:rsidRPr="00B53A46">
        <w:t>Upcoming events –</w:t>
      </w:r>
    </w:p>
    <w:p w14:paraId="72F2C7BB" w14:textId="77777777" w:rsidR="002D732C" w:rsidRDefault="002D732C" w:rsidP="00D01549">
      <w:pPr>
        <w:ind w:firstLine="432"/>
        <w:rPr>
          <w:sz w:val="18"/>
          <w:szCs w:val="18"/>
        </w:rPr>
        <w:sectPr w:rsidR="002D732C" w:rsidSect="00A84139">
          <w:pgSz w:w="12240" w:h="15840" w:code="1"/>
          <w:pgMar w:top="1440" w:right="1080" w:bottom="1440" w:left="1080" w:header="1440" w:footer="720" w:gutter="0"/>
          <w:cols w:space="720"/>
          <w:docGrid w:linePitch="272"/>
        </w:sectPr>
      </w:pPr>
    </w:p>
    <w:p w14:paraId="39FDDA86" w14:textId="3133F229" w:rsidR="005B0C44" w:rsidRDefault="005B0C44" w:rsidP="00DD6D54">
      <w:pPr>
        <w:outlineLvl w:val="0"/>
        <w:rPr>
          <w:sz w:val="18"/>
          <w:szCs w:val="18"/>
        </w:rPr>
      </w:pPr>
    </w:p>
    <w:sectPr w:rsidR="005B0C44" w:rsidSect="002D732C">
      <w:type w:val="continuous"/>
      <w:pgSz w:w="12240" w:h="15840" w:code="1"/>
      <w:pgMar w:top="1440" w:right="1440" w:bottom="1440" w:left="1440" w:header="144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C78C" w14:textId="77777777" w:rsidR="00AF3F04" w:rsidRDefault="00AF3F04">
      <w:r>
        <w:separator/>
      </w:r>
    </w:p>
  </w:endnote>
  <w:endnote w:type="continuationSeparator" w:id="0">
    <w:p w14:paraId="17FA40E7" w14:textId="77777777" w:rsidR="00AF3F04" w:rsidRDefault="00AF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6EF2" w14:textId="77777777" w:rsidR="00AF3F04" w:rsidRDefault="00AF3F04">
      <w:r>
        <w:separator/>
      </w:r>
    </w:p>
  </w:footnote>
  <w:footnote w:type="continuationSeparator" w:id="0">
    <w:p w14:paraId="26A1B872" w14:textId="77777777" w:rsidR="00AF3F04" w:rsidRDefault="00AF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B94"/>
    <w:multiLevelType w:val="multilevel"/>
    <w:tmpl w:val="A238F06A"/>
    <w:lvl w:ilvl="0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4644"/>
    <w:multiLevelType w:val="hybridMultilevel"/>
    <w:tmpl w:val="A43616D6"/>
    <w:lvl w:ilvl="0" w:tplc="FB94EA42">
      <w:start w:val="1"/>
      <w:numFmt w:val="lowerLetter"/>
      <w:lvlText w:val="%1."/>
      <w:lvlJc w:val="left"/>
      <w:pPr>
        <w:tabs>
          <w:tab w:val="num" w:pos="1284"/>
        </w:tabs>
        <w:ind w:left="128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" w15:restartNumberingAfterBreak="0">
    <w:nsid w:val="140B16C6"/>
    <w:multiLevelType w:val="hybridMultilevel"/>
    <w:tmpl w:val="E364038E"/>
    <w:lvl w:ilvl="0" w:tplc="2E247B34">
      <w:start w:val="1"/>
      <w:numFmt w:val="decimal"/>
      <w:lvlText w:val="%1."/>
      <w:lvlJc w:val="left"/>
      <w:pPr>
        <w:tabs>
          <w:tab w:val="num" w:pos="648"/>
        </w:tabs>
        <w:ind w:left="648" w:hanging="288"/>
      </w:pPr>
      <w:rPr>
        <w:rFonts w:hint="default"/>
      </w:rPr>
    </w:lvl>
    <w:lvl w:ilvl="1" w:tplc="39FE3A08">
      <w:start w:val="1"/>
      <w:numFmt w:val="lowerLetter"/>
      <w:lvlText w:val="%2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D2009"/>
    <w:multiLevelType w:val="singleLevel"/>
    <w:tmpl w:val="6DEA26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5441163"/>
    <w:multiLevelType w:val="hybridMultilevel"/>
    <w:tmpl w:val="6DC22390"/>
    <w:lvl w:ilvl="0" w:tplc="48AA22B6">
      <w:start w:val="1"/>
      <w:numFmt w:val="bullet"/>
      <w:lvlText w:val=""/>
      <w:lvlJc w:val="left"/>
      <w:pPr>
        <w:tabs>
          <w:tab w:val="num" w:pos="1512"/>
        </w:tabs>
        <w:ind w:left="2016" w:hanging="504"/>
      </w:pPr>
      <w:rPr>
        <w:rFonts w:ascii="Webdings" w:hAnsi="Web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0B45"/>
    <w:multiLevelType w:val="hybridMultilevel"/>
    <w:tmpl w:val="14A8E754"/>
    <w:lvl w:ilvl="0" w:tplc="BF0E0FF8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305C26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E0282"/>
    <w:multiLevelType w:val="hybridMultilevel"/>
    <w:tmpl w:val="A238F06A"/>
    <w:lvl w:ilvl="0" w:tplc="44E2F866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75D7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23725A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BE2198B"/>
    <w:multiLevelType w:val="singleLevel"/>
    <w:tmpl w:val="28209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E940622"/>
    <w:multiLevelType w:val="hybridMultilevel"/>
    <w:tmpl w:val="D354C3E4"/>
    <w:lvl w:ilvl="0" w:tplc="F57894F8">
      <w:start w:val="1"/>
      <w:numFmt w:val="decimal"/>
      <w:lvlText w:val="%1."/>
      <w:lvlJc w:val="left"/>
      <w:pPr>
        <w:tabs>
          <w:tab w:val="num" w:pos="144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7BEE"/>
    <w:multiLevelType w:val="multilevel"/>
    <w:tmpl w:val="AA9A7892"/>
    <w:lvl w:ilvl="0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0DC5"/>
    <w:multiLevelType w:val="hybridMultilevel"/>
    <w:tmpl w:val="E64A5510"/>
    <w:lvl w:ilvl="0" w:tplc="44E2F866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84A840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06051"/>
    <w:multiLevelType w:val="hybridMultilevel"/>
    <w:tmpl w:val="22B2474A"/>
    <w:lvl w:ilvl="0" w:tplc="48AA22B6">
      <w:start w:val="1"/>
      <w:numFmt w:val="bullet"/>
      <w:lvlText w:val=""/>
      <w:lvlJc w:val="left"/>
      <w:pPr>
        <w:tabs>
          <w:tab w:val="num" w:pos="1512"/>
        </w:tabs>
        <w:ind w:left="2016" w:hanging="504"/>
      </w:pPr>
      <w:rPr>
        <w:rFonts w:ascii="Webdings" w:hAnsi="Web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E2F866">
      <w:start w:val="1"/>
      <w:numFmt w:val="bullet"/>
      <w:lvlText w:val=""/>
      <w:lvlJc w:val="left"/>
      <w:pPr>
        <w:tabs>
          <w:tab w:val="num" w:pos="1440"/>
        </w:tabs>
        <w:ind w:left="1584" w:hanging="504"/>
      </w:pPr>
      <w:rPr>
        <w:rFonts w:ascii="Wingdings" w:hAnsi="Wingdings" w:hint="default"/>
        <w:color w:val="auto"/>
        <w:sz w:val="16"/>
        <w:szCs w:val="16"/>
      </w:rPr>
    </w:lvl>
    <w:lvl w:ilvl="3" w:tplc="1534DBD6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  <w:color w:val="auto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82582"/>
    <w:multiLevelType w:val="singleLevel"/>
    <w:tmpl w:val="F808F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DE61BA4"/>
    <w:multiLevelType w:val="multilevel"/>
    <w:tmpl w:val="0CE2BB00"/>
    <w:lvl w:ilvl="0"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608649BD"/>
    <w:multiLevelType w:val="singleLevel"/>
    <w:tmpl w:val="1AE64F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655B21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F40434B"/>
    <w:multiLevelType w:val="singleLevel"/>
    <w:tmpl w:val="CC38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1CF52C0"/>
    <w:multiLevelType w:val="multilevel"/>
    <w:tmpl w:val="6DC22390"/>
    <w:lvl w:ilvl="0">
      <w:start w:val="1"/>
      <w:numFmt w:val="bullet"/>
      <w:lvlText w:val=""/>
      <w:lvlJc w:val="left"/>
      <w:pPr>
        <w:tabs>
          <w:tab w:val="num" w:pos="1512"/>
        </w:tabs>
        <w:ind w:left="2016" w:hanging="504"/>
      </w:pPr>
      <w:rPr>
        <w:rFonts w:ascii="Webdings" w:hAnsi="Web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C0EF7"/>
    <w:multiLevelType w:val="hybridMultilevel"/>
    <w:tmpl w:val="AA9A7892"/>
    <w:lvl w:ilvl="0" w:tplc="BF0E0FF8">
      <w:start w:val="1"/>
      <w:numFmt w:val="bullet"/>
      <w:lvlText w:val=""/>
      <w:lvlJc w:val="left"/>
      <w:pPr>
        <w:tabs>
          <w:tab w:val="num" w:pos="1440"/>
        </w:tabs>
        <w:ind w:left="151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C5061"/>
    <w:multiLevelType w:val="hybridMultilevel"/>
    <w:tmpl w:val="D042FEF2"/>
    <w:lvl w:ilvl="0" w:tplc="541ACCBC">
      <w:start w:val="1"/>
      <w:numFmt w:val="bullet"/>
      <w:lvlText w:val=""/>
      <w:lvlJc w:val="left"/>
      <w:pPr>
        <w:tabs>
          <w:tab w:val="num" w:pos="720"/>
        </w:tabs>
        <w:ind w:left="86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2587546">
    <w:abstractNumId w:val="9"/>
  </w:num>
  <w:num w:numId="2" w16cid:durableId="1127160408">
    <w:abstractNumId w:val="16"/>
  </w:num>
  <w:num w:numId="3" w16cid:durableId="584608633">
    <w:abstractNumId w:val="3"/>
  </w:num>
  <w:num w:numId="4" w16cid:durableId="607467759">
    <w:abstractNumId w:val="8"/>
  </w:num>
  <w:num w:numId="5" w16cid:durableId="150757139">
    <w:abstractNumId w:val="7"/>
  </w:num>
  <w:num w:numId="6" w16cid:durableId="465007030">
    <w:abstractNumId w:val="17"/>
  </w:num>
  <w:num w:numId="7" w16cid:durableId="1212155659">
    <w:abstractNumId w:val="18"/>
  </w:num>
  <w:num w:numId="8" w16cid:durableId="928080929">
    <w:abstractNumId w:val="14"/>
  </w:num>
  <w:num w:numId="9" w16cid:durableId="1789161246">
    <w:abstractNumId w:val="15"/>
  </w:num>
  <w:num w:numId="10" w16cid:durableId="1564832591">
    <w:abstractNumId w:val="4"/>
  </w:num>
  <w:num w:numId="11" w16cid:durableId="1944419065">
    <w:abstractNumId w:val="19"/>
  </w:num>
  <w:num w:numId="12" w16cid:durableId="1623725324">
    <w:abstractNumId w:val="13"/>
  </w:num>
  <w:num w:numId="13" w16cid:durableId="1800760453">
    <w:abstractNumId w:val="6"/>
  </w:num>
  <w:num w:numId="14" w16cid:durableId="593443104">
    <w:abstractNumId w:val="0"/>
  </w:num>
  <w:num w:numId="15" w16cid:durableId="529925114">
    <w:abstractNumId w:val="12"/>
  </w:num>
  <w:num w:numId="16" w16cid:durableId="555773581">
    <w:abstractNumId w:val="20"/>
  </w:num>
  <w:num w:numId="17" w16cid:durableId="1245995417">
    <w:abstractNumId w:val="11"/>
  </w:num>
  <w:num w:numId="18" w16cid:durableId="1596011758">
    <w:abstractNumId w:val="5"/>
  </w:num>
  <w:num w:numId="19" w16cid:durableId="1185440095">
    <w:abstractNumId w:val="21"/>
  </w:num>
  <w:num w:numId="20" w16cid:durableId="742795421">
    <w:abstractNumId w:val="10"/>
  </w:num>
  <w:num w:numId="21" w16cid:durableId="654726285">
    <w:abstractNumId w:val="1"/>
  </w:num>
  <w:num w:numId="22" w16cid:durableId="593050606">
    <w:abstractNumId w:val="2"/>
  </w:num>
  <w:num w:numId="23" w16cid:durableId="1402680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5F"/>
    <w:rsid w:val="00005D5A"/>
    <w:rsid w:val="00007371"/>
    <w:rsid w:val="00013B3A"/>
    <w:rsid w:val="00014CCE"/>
    <w:rsid w:val="00015186"/>
    <w:rsid w:val="000158DF"/>
    <w:rsid w:val="00016B59"/>
    <w:rsid w:val="00016FE1"/>
    <w:rsid w:val="00017EEF"/>
    <w:rsid w:val="00036B49"/>
    <w:rsid w:val="000461FB"/>
    <w:rsid w:val="00047230"/>
    <w:rsid w:val="00053FB0"/>
    <w:rsid w:val="00054899"/>
    <w:rsid w:val="000553DC"/>
    <w:rsid w:val="000561A7"/>
    <w:rsid w:val="000614D4"/>
    <w:rsid w:val="000618E9"/>
    <w:rsid w:val="00062019"/>
    <w:rsid w:val="000637BF"/>
    <w:rsid w:val="00064656"/>
    <w:rsid w:val="00067E36"/>
    <w:rsid w:val="000710D6"/>
    <w:rsid w:val="00071391"/>
    <w:rsid w:val="000728BE"/>
    <w:rsid w:val="000729CB"/>
    <w:rsid w:val="00074173"/>
    <w:rsid w:val="00076CED"/>
    <w:rsid w:val="00082091"/>
    <w:rsid w:val="00083428"/>
    <w:rsid w:val="00084FE9"/>
    <w:rsid w:val="000861A7"/>
    <w:rsid w:val="000911B0"/>
    <w:rsid w:val="00092A61"/>
    <w:rsid w:val="00092E82"/>
    <w:rsid w:val="0009436D"/>
    <w:rsid w:val="00095F99"/>
    <w:rsid w:val="000A0D1C"/>
    <w:rsid w:val="000B483A"/>
    <w:rsid w:val="000B49E4"/>
    <w:rsid w:val="000B6A25"/>
    <w:rsid w:val="000C095F"/>
    <w:rsid w:val="000C3680"/>
    <w:rsid w:val="000C79A8"/>
    <w:rsid w:val="000D2604"/>
    <w:rsid w:val="000D6E67"/>
    <w:rsid w:val="000D7023"/>
    <w:rsid w:val="000E1D1B"/>
    <w:rsid w:val="000E417E"/>
    <w:rsid w:val="000F17D6"/>
    <w:rsid w:val="000F242E"/>
    <w:rsid w:val="000F58A9"/>
    <w:rsid w:val="0010016E"/>
    <w:rsid w:val="0010451D"/>
    <w:rsid w:val="00107220"/>
    <w:rsid w:val="00110152"/>
    <w:rsid w:val="00112852"/>
    <w:rsid w:val="00114AFD"/>
    <w:rsid w:val="0011517B"/>
    <w:rsid w:val="001151E7"/>
    <w:rsid w:val="00117F92"/>
    <w:rsid w:val="001204A1"/>
    <w:rsid w:val="0012084D"/>
    <w:rsid w:val="00125DA1"/>
    <w:rsid w:val="00126791"/>
    <w:rsid w:val="00127FDE"/>
    <w:rsid w:val="00130DA9"/>
    <w:rsid w:val="001344B1"/>
    <w:rsid w:val="00136124"/>
    <w:rsid w:val="00136292"/>
    <w:rsid w:val="001366BD"/>
    <w:rsid w:val="001369A4"/>
    <w:rsid w:val="00137320"/>
    <w:rsid w:val="001411D4"/>
    <w:rsid w:val="0014274A"/>
    <w:rsid w:val="001451CC"/>
    <w:rsid w:val="001456C5"/>
    <w:rsid w:val="00145CFD"/>
    <w:rsid w:val="00151F03"/>
    <w:rsid w:val="001575FA"/>
    <w:rsid w:val="00157C79"/>
    <w:rsid w:val="0016187B"/>
    <w:rsid w:val="0016609F"/>
    <w:rsid w:val="00167EB2"/>
    <w:rsid w:val="0017099E"/>
    <w:rsid w:val="00170D71"/>
    <w:rsid w:val="001731F8"/>
    <w:rsid w:val="0017430C"/>
    <w:rsid w:val="001777B3"/>
    <w:rsid w:val="00177D32"/>
    <w:rsid w:val="00181D03"/>
    <w:rsid w:val="0018324A"/>
    <w:rsid w:val="00183635"/>
    <w:rsid w:val="0018372B"/>
    <w:rsid w:val="00187E2E"/>
    <w:rsid w:val="0019289A"/>
    <w:rsid w:val="00192F1A"/>
    <w:rsid w:val="0019536F"/>
    <w:rsid w:val="001A2ACB"/>
    <w:rsid w:val="001A5E44"/>
    <w:rsid w:val="001B083D"/>
    <w:rsid w:val="001B4124"/>
    <w:rsid w:val="001B785F"/>
    <w:rsid w:val="001C143B"/>
    <w:rsid w:val="001C3A83"/>
    <w:rsid w:val="001C7E34"/>
    <w:rsid w:val="001D0294"/>
    <w:rsid w:val="001D1CCA"/>
    <w:rsid w:val="001D1E79"/>
    <w:rsid w:val="001D2860"/>
    <w:rsid w:val="001D5AE6"/>
    <w:rsid w:val="001E4881"/>
    <w:rsid w:val="001E692F"/>
    <w:rsid w:val="001F3B10"/>
    <w:rsid w:val="001F4E6C"/>
    <w:rsid w:val="001F4FE9"/>
    <w:rsid w:val="001F7316"/>
    <w:rsid w:val="0020139F"/>
    <w:rsid w:val="002054E4"/>
    <w:rsid w:val="00206E0D"/>
    <w:rsid w:val="00215DE1"/>
    <w:rsid w:val="00236504"/>
    <w:rsid w:val="00236A6B"/>
    <w:rsid w:val="00241166"/>
    <w:rsid w:val="0024198C"/>
    <w:rsid w:val="0024495E"/>
    <w:rsid w:val="002516E1"/>
    <w:rsid w:val="0025360D"/>
    <w:rsid w:val="00254179"/>
    <w:rsid w:val="0026441B"/>
    <w:rsid w:val="00267BA0"/>
    <w:rsid w:val="00277581"/>
    <w:rsid w:val="00277696"/>
    <w:rsid w:val="00280ED9"/>
    <w:rsid w:val="00285A6F"/>
    <w:rsid w:val="00286200"/>
    <w:rsid w:val="002871A2"/>
    <w:rsid w:val="00290E09"/>
    <w:rsid w:val="00294D7B"/>
    <w:rsid w:val="002A1B96"/>
    <w:rsid w:val="002A231B"/>
    <w:rsid w:val="002A2E8F"/>
    <w:rsid w:val="002A7165"/>
    <w:rsid w:val="002B106E"/>
    <w:rsid w:val="002B357B"/>
    <w:rsid w:val="002D05F3"/>
    <w:rsid w:val="002D55E8"/>
    <w:rsid w:val="002D732C"/>
    <w:rsid w:val="002E5065"/>
    <w:rsid w:val="002E576F"/>
    <w:rsid w:val="002F444E"/>
    <w:rsid w:val="00301772"/>
    <w:rsid w:val="00314289"/>
    <w:rsid w:val="00315F30"/>
    <w:rsid w:val="00316E59"/>
    <w:rsid w:val="00317D0C"/>
    <w:rsid w:val="003201B5"/>
    <w:rsid w:val="00321B54"/>
    <w:rsid w:val="00322241"/>
    <w:rsid w:val="003225D1"/>
    <w:rsid w:val="003278D4"/>
    <w:rsid w:val="003410A6"/>
    <w:rsid w:val="003458B8"/>
    <w:rsid w:val="00346FA3"/>
    <w:rsid w:val="003505BF"/>
    <w:rsid w:val="00352D4A"/>
    <w:rsid w:val="00355FEB"/>
    <w:rsid w:val="0035628B"/>
    <w:rsid w:val="003600DC"/>
    <w:rsid w:val="00362C13"/>
    <w:rsid w:val="0036538B"/>
    <w:rsid w:val="00365FFC"/>
    <w:rsid w:val="00366DED"/>
    <w:rsid w:val="003710D5"/>
    <w:rsid w:val="00372C6D"/>
    <w:rsid w:val="0037398F"/>
    <w:rsid w:val="003764EA"/>
    <w:rsid w:val="00384514"/>
    <w:rsid w:val="00386255"/>
    <w:rsid w:val="003862F4"/>
    <w:rsid w:val="00393CBF"/>
    <w:rsid w:val="003A04CE"/>
    <w:rsid w:val="003A442B"/>
    <w:rsid w:val="003A480C"/>
    <w:rsid w:val="003A6BFC"/>
    <w:rsid w:val="003A72B0"/>
    <w:rsid w:val="003B3F97"/>
    <w:rsid w:val="003B401D"/>
    <w:rsid w:val="003B6773"/>
    <w:rsid w:val="003C0024"/>
    <w:rsid w:val="003C18EE"/>
    <w:rsid w:val="003C1DB8"/>
    <w:rsid w:val="003C4314"/>
    <w:rsid w:val="003C6128"/>
    <w:rsid w:val="003D2989"/>
    <w:rsid w:val="003D32F9"/>
    <w:rsid w:val="003D41B1"/>
    <w:rsid w:val="003D56E6"/>
    <w:rsid w:val="003D62E1"/>
    <w:rsid w:val="003D70D6"/>
    <w:rsid w:val="003E0271"/>
    <w:rsid w:val="003E0B0D"/>
    <w:rsid w:val="003E0EB9"/>
    <w:rsid w:val="003E1AF9"/>
    <w:rsid w:val="003E27E4"/>
    <w:rsid w:val="003E6423"/>
    <w:rsid w:val="003E6FF7"/>
    <w:rsid w:val="003E7D88"/>
    <w:rsid w:val="003F49B9"/>
    <w:rsid w:val="003F7D56"/>
    <w:rsid w:val="00401395"/>
    <w:rsid w:val="00403719"/>
    <w:rsid w:val="004077C9"/>
    <w:rsid w:val="00413F87"/>
    <w:rsid w:val="0041472B"/>
    <w:rsid w:val="00415B7E"/>
    <w:rsid w:val="00423A79"/>
    <w:rsid w:val="0043012F"/>
    <w:rsid w:val="00435320"/>
    <w:rsid w:val="0043636D"/>
    <w:rsid w:val="004371D4"/>
    <w:rsid w:val="00442400"/>
    <w:rsid w:val="004427E7"/>
    <w:rsid w:val="004446C5"/>
    <w:rsid w:val="00445C7F"/>
    <w:rsid w:val="0044670C"/>
    <w:rsid w:val="004505BA"/>
    <w:rsid w:val="00453DB6"/>
    <w:rsid w:val="00461938"/>
    <w:rsid w:val="00462A89"/>
    <w:rsid w:val="00466931"/>
    <w:rsid w:val="00472C5A"/>
    <w:rsid w:val="00472FAB"/>
    <w:rsid w:val="00472FDB"/>
    <w:rsid w:val="00473540"/>
    <w:rsid w:val="00473E12"/>
    <w:rsid w:val="00474567"/>
    <w:rsid w:val="00475AE1"/>
    <w:rsid w:val="00480BCC"/>
    <w:rsid w:val="00480C97"/>
    <w:rsid w:val="00480FC6"/>
    <w:rsid w:val="00484A87"/>
    <w:rsid w:val="00484C63"/>
    <w:rsid w:val="00485CC0"/>
    <w:rsid w:val="00493BB3"/>
    <w:rsid w:val="00496221"/>
    <w:rsid w:val="00496B51"/>
    <w:rsid w:val="004A0116"/>
    <w:rsid w:val="004A103D"/>
    <w:rsid w:val="004A1077"/>
    <w:rsid w:val="004A12DF"/>
    <w:rsid w:val="004A3442"/>
    <w:rsid w:val="004A53A0"/>
    <w:rsid w:val="004A71D0"/>
    <w:rsid w:val="004A7F7B"/>
    <w:rsid w:val="004B05FA"/>
    <w:rsid w:val="004B120C"/>
    <w:rsid w:val="004B74CF"/>
    <w:rsid w:val="004C0701"/>
    <w:rsid w:val="004C0714"/>
    <w:rsid w:val="004C0CE4"/>
    <w:rsid w:val="004C1544"/>
    <w:rsid w:val="004C1A99"/>
    <w:rsid w:val="004C1EE1"/>
    <w:rsid w:val="004C3673"/>
    <w:rsid w:val="004C5149"/>
    <w:rsid w:val="004D1220"/>
    <w:rsid w:val="004D42AC"/>
    <w:rsid w:val="004D5439"/>
    <w:rsid w:val="004D5F99"/>
    <w:rsid w:val="004E122A"/>
    <w:rsid w:val="004E2C66"/>
    <w:rsid w:val="004E335A"/>
    <w:rsid w:val="004E7675"/>
    <w:rsid w:val="004F0F8E"/>
    <w:rsid w:val="004F1A30"/>
    <w:rsid w:val="004F453C"/>
    <w:rsid w:val="004F4FB5"/>
    <w:rsid w:val="005004CC"/>
    <w:rsid w:val="00501374"/>
    <w:rsid w:val="005041B2"/>
    <w:rsid w:val="00506E16"/>
    <w:rsid w:val="00511AC4"/>
    <w:rsid w:val="005127CB"/>
    <w:rsid w:val="00513D52"/>
    <w:rsid w:val="005171D3"/>
    <w:rsid w:val="00521506"/>
    <w:rsid w:val="00522A30"/>
    <w:rsid w:val="00522D6A"/>
    <w:rsid w:val="00522EE1"/>
    <w:rsid w:val="00526CE2"/>
    <w:rsid w:val="00527225"/>
    <w:rsid w:val="00531A94"/>
    <w:rsid w:val="0053378A"/>
    <w:rsid w:val="005345E0"/>
    <w:rsid w:val="0053532C"/>
    <w:rsid w:val="005355C7"/>
    <w:rsid w:val="005363A2"/>
    <w:rsid w:val="0054034D"/>
    <w:rsid w:val="00540763"/>
    <w:rsid w:val="00541258"/>
    <w:rsid w:val="00541A2A"/>
    <w:rsid w:val="00543C9D"/>
    <w:rsid w:val="00545B0E"/>
    <w:rsid w:val="00550271"/>
    <w:rsid w:val="005534D5"/>
    <w:rsid w:val="0055367F"/>
    <w:rsid w:val="005550C4"/>
    <w:rsid w:val="00555C82"/>
    <w:rsid w:val="0055743D"/>
    <w:rsid w:val="00560A40"/>
    <w:rsid w:val="005618B5"/>
    <w:rsid w:val="00561A38"/>
    <w:rsid w:val="005628DB"/>
    <w:rsid w:val="0056369A"/>
    <w:rsid w:val="00564177"/>
    <w:rsid w:val="005714C5"/>
    <w:rsid w:val="00572625"/>
    <w:rsid w:val="00576EC9"/>
    <w:rsid w:val="00582D55"/>
    <w:rsid w:val="00591D6C"/>
    <w:rsid w:val="0059391D"/>
    <w:rsid w:val="00595933"/>
    <w:rsid w:val="0059744F"/>
    <w:rsid w:val="0059799A"/>
    <w:rsid w:val="005A09FD"/>
    <w:rsid w:val="005A2F24"/>
    <w:rsid w:val="005A53BC"/>
    <w:rsid w:val="005A6C61"/>
    <w:rsid w:val="005B0C44"/>
    <w:rsid w:val="005B6C08"/>
    <w:rsid w:val="005B7DC0"/>
    <w:rsid w:val="005C0658"/>
    <w:rsid w:val="005C16B6"/>
    <w:rsid w:val="005D7119"/>
    <w:rsid w:val="005D7BC9"/>
    <w:rsid w:val="005E043D"/>
    <w:rsid w:val="005F6719"/>
    <w:rsid w:val="005F7FFA"/>
    <w:rsid w:val="00600017"/>
    <w:rsid w:val="0060379F"/>
    <w:rsid w:val="00603D2C"/>
    <w:rsid w:val="00605AE4"/>
    <w:rsid w:val="006061D4"/>
    <w:rsid w:val="00621C73"/>
    <w:rsid w:val="00623E5E"/>
    <w:rsid w:val="00626873"/>
    <w:rsid w:val="00630F49"/>
    <w:rsid w:val="0063528C"/>
    <w:rsid w:val="0064226D"/>
    <w:rsid w:val="00642C71"/>
    <w:rsid w:val="006467AC"/>
    <w:rsid w:val="00647212"/>
    <w:rsid w:val="0065429F"/>
    <w:rsid w:val="00657903"/>
    <w:rsid w:val="006652E5"/>
    <w:rsid w:val="006760B5"/>
    <w:rsid w:val="00677CDC"/>
    <w:rsid w:val="006839B8"/>
    <w:rsid w:val="0068413D"/>
    <w:rsid w:val="00685EBF"/>
    <w:rsid w:val="0068685B"/>
    <w:rsid w:val="00695B5F"/>
    <w:rsid w:val="006A1A80"/>
    <w:rsid w:val="006A4D32"/>
    <w:rsid w:val="006B1988"/>
    <w:rsid w:val="006B4760"/>
    <w:rsid w:val="006B59CA"/>
    <w:rsid w:val="006C07C7"/>
    <w:rsid w:val="006C6E2F"/>
    <w:rsid w:val="006C7514"/>
    <w:rsid w:val="006D006E"/>
    <w:rsid w:val="006D4CFE"/>
    <w:rsid w:val="006F18FD"/>
    <w:rsid w:val="006F4073"/>
    <w:rsid w:val="006F4796"/>
    <w:rsid w:val="006F56BD"/>
    <w:rsid w:val="006F591F"/>
    <w:rsid w:val="006F5CB6"/>
    <w:rsid w:val="00701B5D"/>
    <w:rsid w:val="00701D22"/>
    <w:rsid w:val="00702267"/>
    <w:rsid w:val="00702AE4"/>
    <w:rsid w:val="00703804"/>
    <w:rsid w:val="00704166"/>
    <w:rsid w:val="00706240"/>
    <w:rsid w:val="007071E0"/>
    <w:rsid w:val="00707E70"/>
    <w:rsid w:val="0071140B"/>
    <w:rsid w:val="007173BC"/>
    <w:rsid w:val="00717989"/>
    <w:rsid w:val="0072167B"/>
    <w:rsid w:val="007223B1"/>
    <w:rsid w:val="00722E9D"/>
    <w:rsid w:val="0072351C"/>
    <w:rsid w:val="007240AE"/>
    <w:rsid w:val="0072546F"/>
    <w:rsid w:val="00731638"/>
    <w:rsid w:val="00733881"/>
    <w:rsid w:val="00735081"/>
    <w:rsid w:val="00740F09"/>
    <w:rsid w:val="00741C8F"/>
    <w:rsid w:val="00744C17"/>
    <w:rsid w:val="007464E9"/>
    <w:rsid w:val="00750CEF"/>
    <w:rsid w:val="00752C11"/>
    <w:rsid w:val="0075479D"/>
    <w:rsid w:val="007612A7"/>
    <w:rsid w:val="0076180B"/>
    <w:rsid w:val="00761D64"/>
    <w:rsid w:val="0076398E"/>
    <w:rsid w:val="00764039"/>
    <w:rsid w:val="00764213"/>
    <w:rsid w:val="00771AFF"/>
    <w:rsid w:val="00772A40"/>
    <w:rsid w:val="00774CF5"/>
    <w:rsid w:val="00777410"/>
    <w:rsid w:val="00777F9B"/>
    <w:rsid w:val="00783C5C"/>
    <w:rsid w:val="00784E4C"/>
    <w:rsid w:val="00787121"/>
    <w:rsid w:val="0079085F"/>
    <w:rsid w:val="00791D8B"/>
    <w:rsid w:val="00795882"/>
    <w:rsid w:val="00797CFF"/>
    <w:rsid w:val="007A1606"/>
    <w:rsid w:val="007A470A"/>
    <w:rsid w:val="007A61B6"/>
    <w:rsid w:val="007B0A84"/>
    <w:rsid w:val="007B7E94"/>
    <w:rsid w:val="007C0601"/>
    <w:rsid w:val="007C39F8"/>
    <w:rsid w:val="007C5D14"/>
    <w:rsid w:val="007C7457"/>
    <w:rsid w:val="007D0213"/>
    <w:rsid w:val="007D69E2"/>
    <w:rsid w:val="007E0A4B"/>
    <w:rsid w:val="007E22AB"/>
    <w:rsid w:val="007E27D7"/>
    <w:rsid w:val="007E3732"/>
    <w:rsid w:val="007E5260"/>
    <w:rsid w:val="007E5C84"/>
    <w:rsid w:val="007F1F1E"/>
    <w:rsid w:val="007F2A03"/>
    <w:rsid w:val="007F39CE"/>
    <w:rsid w:val="007F6CF7"/>
    <w:rsid w:val="007F7123"/>
    <w:rsid w:val="007F7951"/>
    <w:rsid w:val="00800B1A"/>
    <w:rsid w:val="00815C55"/>
    <w:rsid w:val="008176CC"/>
    <w:rsid w:val="008205B5"/>
    <w:rsid w:val="0082130B"/>
    <w:rsid w:val="00822FE3"/>
    <w:rsid w:val="00823538"/>
    <w:rsid w:val="008241A4"/>
    <w:rsid w:val="00824E1A"/>
    <w:rsid w:val="00827BFC"/>
    <w:rsid w:val="00830D92"/>
    <w:rsid w:val="00831F5E"/>
    <w:rsid w:val="00837778"/>
    <w:rsid w:val="008406E6"/>
    <w:rsid w:val="008415AC"/>
    <w:rsid w:val="008426F4"/>
    <w:rsid w:val="00842A4D"/>
    <w:rsid w:val="00842A58"/>
    <w:rsid w:val="00844FD6"/>
    <w:rsid w:val="0084798C"/>
    <w:rsid w:val="008522A2"/>
    <w:rsid w:val="008557D9"/>
    <w:rsid w:val="008559D6"/>
    <w:rsid w:val="00855ABB"/>
    <w:rsid w:val="00856245"/>
    <w:rsid w:val="00857894"/>
    <w:rsid w:val="008601BC"/>
    <w:rsid w:val="00862065"/>
    <w:rsid w:val="00864D10"/>
    <w:rsid w:val="00867AEC"/>
    <w:rsid w:val="008834BF"/>
    <w:rsid w:val="00884C26"/>
    <w:rsid w:val="00884DD7"/>
    <w:rsid w:val="00884EC5"/>
    <w:rsid w:val="008910E1"/>
    <w:rsid w:val="008911A8"/>
    <w:rsid w:val="00894222"/>
    <w:rsid w:val="0089507B"/>
    <w:rsid w:val="00897397"/>
    <w:rsid w:val="008A2B5D"/>
    <w:rsid w:val="008A557E"/>
    <w:rsid w:val="008B061B"/>
    <w:rsid w:val="008B06F9"/>
    <w:rsid w:val="008B0730"/>
    <w:rsid w:val="008B525B"/>
    <w:rsid w:val="008B5706"/>
    <w:rsid w:val="008B7FF2"/>
    <w:rsid w:val="008C261B"/>
    <w:rsid w:val="008C2827"/>
    <w:rsid w:val="008C35EB"/>
    <w:rsid w:val="008C6498"/>
    <w:rsid w:val="008D29AB"/>
    <w:rsid w:val="008D7266"/>
    <w:rsid w:val="008E3F87"/>
    <w:rsid w:val="008E41BF"/>
    <w:rsid w:val="008F1276"/>
    <w:rsid w:val="008F1449"/>
    <w:rsid w:val="008F2C7F"/>
    <w:rsid w:val="008F5378"/>
    <w:rsid w:val="008F633F"/>
    <w:rsid w:val="00900260"/>
    <w:rsid w:val="009007E0"/>
    <w:rsid w:val="009053AF"/>
    <w:rsid w:val="0090732B"/>
    <w:rsid w:val="00907881"/>
    <w:rsid w:val="00907A46"/>
    <w:rsid w:val="009131E9"/>
    <w:rsid w:val="00913BC2"/>
    <w:rsid w:val="00914160"/>
    <w:rsid w:val="009172EE"/>
    <w:rsid w:val="00921F81"/>
    <w:rsid w:val="00927E48"/>
    <w:rsid w:val="0093048A"/>
    <w:rsid w:val="009322AF"/>
    <w:rsid w:val="009332F1"/>
    <w:rsid w:val="00933C62"/>
    <w:rsid w:val="00934AA1"/>
    <w:rsid w:val="009350EE"/>
    <w:rsid w:val="00942A21"/>
    <w:rsid w:val="009463C1"/>
    <w:rsid w:val="00946970"/>
    <w:rsid w:val="0095286C"/>
    <w:rsid w:val="00952964"/>
    <w:rsid w:val="00952969"/>
    <w:rsid w:val="00952CE8"/>
    <w:rsid w:val="0095360B"/>
    <w:rsid w:val="00953E9A"/>
    <w:rsid w:val="0095596A"/>
    <w:rsid w:val="0095770B"/>
    <w:rsid w:val="009625AB"/>
    <w:rsid w:val="00963CFB"/>
    <w:rsid w:val="00971197"/>
    <w:rsid w:val="009723DA"/>
    <w:rsid w:val="009747B4"/>
    <w:rsid w:val="00976D39"/>
    <w:rsid w:val="00980488"/>
    <w:rsid w:val="00981966"/>
    <w:rsid w:val="00984DA0"/>
    <w:rsid w:val="009853F4"/>
    <w:rsid w:val="009858D1"/>
    <w:rsid w:val="00990BAA"/>
    <w:rsid w:val="00993BFA"/>
    <w:rsid w:val="0099500D"/>
    <w:rsid w:val="00996602"/>
    <w:rsid w:val="00997CBD"/>
    <w:rsid w:val="009A1BF8"/>
    <w:rsid w:val="009A2A3B"/>
    <w:rsid w:val="009A445A"/>
    <w:rsid w:val="009A4CA3"/>
    <w:rsid w:val="009A6895"/>
    <w:rsid w:val="009A7131"/>
    <w:rsid w:val="009B0B83"/>
    <w:rsid w:val="009B2EAD"/>
    <w:rsid w:val="009B6255"/>
    <w:rsid w:val="009C18A6"/>
    <w:rsid w:val="009C65D8"/>
    <w:rsid w:val="009C7505"/>
    <w:rsid w:val="009D06DC"/>
    <w:rsid w:val="009D3A79"/>
    <w:rsid w:val="009D48BE"/>
    <w:rsid w:val="009D53C1"/>
    <w:rsid w:val="009D7793"/>
    <w:rsid w:val="009D7CC2"/>
    <w:rsid w:val="009E1195"/>
    <w:rsid w:val="009E53AA"/>
    <w:rsid w:val="009E5B6E"/>
    <w:rsid w:val="009E6864"/>
    <w:rsid w:val="009E68BF"/>
    <w:rsid w:val="009E6B08"/>
    <w:rsid w:val="009E798F"/>
    <w:rsid w:val="009E79E1"/>
    <w:rsid w:val="009F0FEF"/>
    <w:rsid w:val="009F45B0"/>
    <w:rsid w:val="009F65CE"/>
    <w:rsid w:val="009F6B0F"/>
    <w:rsid w:val="009F6C34"/>
    <w:rsid w:val="009F76B6"/>
    <w:rsid w:val="00A04471"/>
    <w:rsid w:val="00A05613"/>
    <w:rsid w:val="00A15007"/>
    <w:rsid w:val="00A154CB"/>
    <w:rsid w:val="00A15568"/>
    <w:rsid w:val="00A20468"/>
    <w:rsid w:val="00A24395"/>
    <w:rsid w:val="00A2455E"/>
    <w:rsid w:val="00A2544B"/>
    <w:rsid w:val="00A30362"/>
    <w:rsid w:val="00A40091"/>
    <w:rsid w:val="00A43839"/>
    <w:rsid w:val="00A44A41"/>
    <w:rsid w:val="00A44B16"/>
    <w:rsid w:val="00A45618"/>
    <w:rsid w:val="00A4659C"/>
    <w:rsid w:val="00A506D4"/>
    <w:rsid w:val="00A52D6C"/>
    <w:rsid w:val="00A53D45"/>
    <w:rsid w:val="00A61ABF"/>
    <w:rsid w:val="00A666F9"/>
    <w:rsid w:val="00A6772F"/>
    <w:rsid w:val="00A70F50"/>
    <w:rsid w:val="00A71FD1"/>
    <w:rsid w:val="00A72941"/>
    <w:rsid w:val="00A72D40"/>
    <w:rsid w:val="00A73C32"/>
    <w:rsid w:val="00A80CF7"/>
    <w:rsid w:val="00A8178D"/>
    <w:rsid w:val="00A81B6C"/>
    <w:rsid w:val="00A81FC6"/>
    <w:rsid w:val="00A84139"/>
    <w:rsid w:val="00A91C08"/>
    <w:rsid w:val="00A92C5A"/>
    <w:rsid w:val="00A95CDE"/>
    <w:rsid w:val="00AA0A03"/>
    <w:rsid w:val="00AA15E0"/>
    <w:rsid w:val="00AA4E62"/>
    <w:rsid w:val="00AA7427"/>
    <w:rsid w:val="00AB26C6"/>
    <w:rsid w:val="00AB30E5"/>
    <w:rsid w:val="00AB76FE"/>
    <w:rsid w:val="00AB7772"/>
    <w:rsid w:val="00AC34CA"/>
    <w:rsid w:val="00AC44DE"/>
    <w:rsid w:val="00AC59F7"/>
    <w:rsid w:val="00AD22D6"/>
    <w:rsid w:val="00AD2B2B"/>
    <w:rsid w:val="00AD605C"/>
    <w:rsid w:val="00AD6EDF"/>
    <w:rsid w:val="00AE1892"/>
    <w:rsid w:val="00AE22E6"/>
    <w:rsid w:val="00AE2815"/>
    <w:rsid w:val="00AF0FC9"/>
    <w:rsid w:val="00AF3599"/>
    <w:rsid w:val="00AF3F04"/>
    <w:rsid w:val="00B0084F"/>
    <w:rsid w:val="00B03AA7"/>
    <w:rsid w:val="00B03CD0"/>
    <w:rsid w:val="00B041FE"/>
    <w:rsid w:val="00B04852"/>
    <w:rsid w:val="00B04E99"/>
    <w:rsid w:val="00B05BD0"/>
    <w:rsid w:val="00B069CE"/>
    <w:rsid w:val="00B1188E"/>
    <w:rsid w:val="00B11C7A"/>
    <w:rsid w:val="00B15467"/>
    <w:rsid w:val="00B165A3"/>
    <w:rsid w:val="00B16B9B"/>
    <w:rsid w:val="00B21035"/>
    <w:rsid w:val="00B21BC4"/>
    <w:rsid w:val="00B23975"/>
    <w:rsid w:val="00B23A6C"/>
    <w:rsid w:val="00B24FEC"/>
    <w:rsid w:val="00B26F22"/>
    <w:rsid w:val="00B30D52"/>
    <w:rsid w:val="00B366E1"/>
    <w:rsid w:val="00B40783"/>
    <w:rsid w:val="00B4428E"/>
    <w:rsid w:val="00B44434"/>
    <w:rsid w:val="00B45099"/>
    <w:rsid w:val="00B4509B"/>
    <w:rsid w:val="00B509EE"/>
    <w:rsid w:val="00B513C4"/>
    <w:rsid w:val="00B53076"/>
    <w:rsid w:val="00B53A46"/>
    <w:rsid w:val="00B5405D"/>
    <w:rsid w:val="00B6127A"/>
    <w:rsid w:val="00B61F9F"/>
    <w:rsid w:val="00B62689"/>
    <w:rsid w:val="00B62D84"/>
    <w:rsid w:val="00B63565"/>
    <w:rsid w:val="00B65E17"/>
    <w:rsid w:val="00B723BB"/>
    <w:rsid w:val="00B84DDA"/>
    <w:rsid w:val="00B85B11"/>
    <w:rsid w:val="00B86393"/>
    <w:rsid w:val="00B873FE"/>
    <w:rsid w:val="00B923F7"/>
    <w:rsid w:val="00B94543"/>
    <w:rsid w:val="00B9463F"/>
    <w:rsid w:val="00B96C66"/>
    <w:rsid w:val="00B97500"/>
    <w:rsid w:val="00BA1C22"/>
    <w:rsid w:val="00BA3F63"/>
    <w:rsid w:val="00BA5472"/>
    <w:rsid w:val="00BB38F1"/>
    <w:rsid w:val="00BB6228"/>
    <w:rsid w:val="00BB6236"/>
    <w:rsid w:val="00BB6EBA"/>
    <w:rsid w:val="00BC11CA"/>
    <w:rsid w:val="00BC313F"/>
    <w:rsid w:val="00BC4CB5"/>
    <w:rsid w:val="00BC5AB6"/>
    <w:rsid w:val="00BC609D"/>
    <w:rsid w:val="00BC62B7"/>
    <w:rsid w:val="00BC79A1"/>
    <w:rsid w:val="00BD338D"/>
    <w:rsid w:val="00BD54F3"/>
    <w:rsid w:val="00BE1FC7"/>
    <w:rsid w:val="00BF00C8"/>
    <w:rsid w:val="00BF1BB7"/>
    <w:rsid w:val="00BF1C61"/>
    <w:rsid w:val="00BF39E7"/>
    <w:rsid w:val="00BF69FF"/>
    <w:rsid w:val="00C03097"/>
    <w:rsid w:val="00C03728"/>
    <w:rsid w:val="00C101E1"/>
    <w:rsid w:val="00C1067A"/>
    <w:rsid w:val="00C10C68"/>
    <w:rsid w:val="00C11C73"/>
    <w:rsid w:val="00C20B24"/>
    <w:rsid w:val="00C23763"/>
    <w:rsid w:val="00C245BF"/>
    <w:rsid w:val="00C30175"/>
    <w:rsid w:val="00C361CE"/>
    <w:rsid w:val="00C37F41"/>
    <w:rsid w:val="00C404A6"/>
    <w:rsid w:val="00C43159"/>
    <w:rsid w:val="00C432CC"/>
    <w:rsid w:val="00C468F3"/>
    <w:rsid w:val="00C46B1C"/>
    <w:rsid w:val="00C47206"/>
    <w:rsid w:val="00C56772"/>
    <w:rsid w:val="00C57938"/>
    <w:rsid w:val="00C61526"/>
    <w:rsid w:val="00C65D1F"/>
    <w:rsid w:val="00C67128"/>
    <w:rsid w:val="00C6777A"/>
    <w:rsid w:val="00C678D1"/>
    <w:rsid w:val="00C7034C"/>
    <w:rsid w:val="00C70CC2"/>
    <w:rsid w:val="00C71B59"/>
    <w:rsid w:val="00C72224"/>
    <w:rsid w:val="00C735E8"/>
    <w:rsid w:val="00C75365"/>
    <w:rsid w:val="00C75AEB"/>
    <w:rsid w:val="00C82CCA"/>
    <w:rsid w:val="00C84DC6"/>
    <w:rsid w:val="00C8651A"/>
    <w:rsid w:val="00C86C0C"/>
    <w:rsid w:val="00C87C9F"/>
    <w:rsid w:val="00C91BD1"/>
    <w:rsid w:val="00C935F1"/>
    <w:rsid w:val="00C94246"/>
    <w:rsid w:val="00C961A4"/>
    <w:rsid w:val="00C974A8"/>
    <w:rsid w:val="00C97B97"/>
    <w:rsid w:val="00CA15EC"/>
    <w:rsid w:val="00CA29BD"/>
    <w:rsid w:val="00CB1666"/>
    <w:rsid w:val="00CB52B4"/>
    <w:rsid w:val="00CC013C"/>
    <w:rsid w:val="00CC1F4F"/>
    <w:rsid w:val="00CC39FA"/>
    <w:rsid w:val="00CC4C03"/>
    <w:rsid w:val="00CC6A4F"/>
    <w:rsid w:val="00CD36FF"/>
    <w:rsid w:val="00CD3BD4"/>
    <w:rsid w:val="00CE2D80"/>
    <w:rsid w:val="00CE4A0D"/>
    <w:rsid w:val="00CE617A"/>
    <w:rsid w:val="00CE746E"/>
    <w:rsid w:val="00CE7904"/>
    <w:rsid w:val="00CF1674"/>
    <w:rsid w:val="00CF1F1B"/>
    <w:rsid w:val="00CF74F0"/>
    <w:rsid w:val="00D00B16"/>
    <w:rsid w:val="00D011ED"/>
    <w:rsid w:val="00D01549"/>
    <w:rsid w:val="00D02848"/>
    <w:rsid w:val="00D02BDB"/>
    <w:rsid w:val="00D04A67"/>
    <w:rsid w:val="00D0569B"/>
    <w:rsid w:val="00D05C91"/>
    <w:rsid w:val="00D06B2D"/>
    <w:rsid w:val="00D06BDD"/>
    <w:rsid w:val="00D10E4E"/>
    <w:rsid w:val="00D12795"/>
    <w:rsid w:val="00D13758"/>
    <w:rsid w:val="00D165EB"/>
    <w:rsid w:val="00D16D17"/>
    <w:rsid w:val="00D17CA7"/>
    <w:rsid w:val="00D24D02"/>
    <w:rsid w:val="00D26EED"/>
    <w:rsid w:val="00D313D8"/>
    <w:rsid w:val="00D326A6"/>
    <w:rsid w:val="00D34AE8"/>
    <w:rsid w:val="00D37755"/>
    <w:rsid w:val="00D400B1"/>
    <w:rsid w:val="00D410E6"/>
    <w:rsid w:val="00D415AD"/>
    <w:rsid w:val="00D4242A"/>
    <w:rsid w:val="00D44319"/>
    <w:rsid w:val="00D47942"/>
    <w:rsid w:val="00D5072C"/>
    <w:rsid w:val="00D512A0"/>
    <w:rsid w:val="00D52F35"/>
    <w:rsid w:val="00D54C65"/>
    <w:rsid w:val="00D56493"/>
    <w:rsid w:val="00D57214"/>
    <w:rsid w:val="00D60BF7"/>
    <w:rsid w:val="00D61DAD"/>
    <w:rsid w:val="00D61FBA"/>
    <w:rsid w:val="00D62379"/>
    <w:rsid w:val="00D64BAF"/>
    <w:rsid w:val="00D66CA0"/>
    <w:rsid w:val="00D679D4"/>
    <w:rsid w:val="00D75A9C"/>
    <w:rsid w:val="00D7790F"/>
    <w:rsid w:val="00D77E52"/>
    <w:rsid w:val="00D84183"/>
    <w:rsid w:val="00D845F9"/>
    <w:rsid w:val="00D871B5"/>
    <w:rsid w:val="00D91951"/>
    <w:rsid w:val="00D94956"/>
    <w:rsid w:val="00D96BC8"/>
    <w:rsid w:val="00D9750F"/>
    <w:rsid w:val="00D979BD"/>
    <w:rsid w:val="00DA0709"/>
    <w:rsid w:val="00DA2AFE"/>
    <w:rsid w:val="00DA2C29"/>
    <w:rsid w:val="00DA3374"/>
    <w:rsid w:val="00DA3552"/>
    <w:rsid w:val="00DA43D0"/>
    <w:rsid w:val="00DA507B"/>
    <w:rsid w:val="00DA5262"/>
    <w:rsid w:val="00DA7865"/>
    <w:rsid w:val="00DB0332"/>
    <w:rsid w:val="00DB3913"/>
    <w:rsid w:val="00DB6070"/>
    <w:rsid w:val="00DC3097"/>
    <w:rsid w:val="00DC6E3A"/>
    <w:rsid w:val="00DD45A1"/>
    <w:rsid w:val="00DD47D9"/>
    <w:rsid w:val="00DD4C16"/>
    <w:rsid w:val="00DD6D54"/>
    <w:rsid w:val="00DD70B8"/>
    <w:rsid w:val="00DD7778"/>
    <w:rsid w:val="00DE0D08"/>
    <w:rsid w:val="00DE1E00"/>
    <w:rsid w:val="00DE551C"/>
    <w:rsid w:val="00DF1CD8"/>
    <w:rsid w:val="00E0054D"/>
    <w:rsid w:val="00E10737"/>
    <w:rsid w:val="00E14E99"/>
    <w:rsid w:val="00E179DD"/>
    <w:rsid w:val="00E20989"/>
    <w:rsid w:val="00E3270E"/>
    <w:rsid w:val="00E32DAA"/>
    <w:rsid w:val="00E3405E"/>
    <w:rsid w:val="00E352BA"/>
    <w:rsid w:val="00E36555"/>
    <w:rsid w:val="00E36D48"/>
    <w:rsid w:val="00E4039D"/>
    <w:rsid w:val="00E40847"/>
    <w:rsid w:val="00E447F6"/>
    <w:rsid w:val="00E462EA"/>
    <w:rsid w:val="00E54B2E"/>
    <w:rsid w:val="00E552C5"/>
    <w:rsid w:val="00E61D89"/>
    <w:rsid w:val="00E634CA"/>
    <w:rsid w:val="00E659D7"/>
    <w:rsid w:val="00E66024"/>
    <w:rsid w:val="00E711CE"/>
    <w:rsid w:val="00E71D72"/>
    <w:rsid w:val="00E72133"/>
    <w:rsid w:val="00E773EE"/>
    <w:rsid w:val="00E84033"/>
    <w:rsid w:val="00E90F1A"/>
    <w:rsid w:val="00E92715"/>
    <w:rsid w:val="00EA05A3"/>
    <w:rsid w:val="00EA0804"/>
    <w:rsid w:val="00EA3EFD"/>
    <w:rsid w:val="00EA70E0"/>
    <w:rsid w:val="00EB2AF2"/>
    <w:rsid w:val="00EB622A"/>
    <w:rsid w:val="00EB7616"/>
    <w:rsid w:val="00EB7D5C"/>
    <w:rsid w:val="00EC2570"/>
    <w:rsid w:val="00EC35B6"/>
    <w:rsid w:val="00EC5246"/>
    <w:rsid w:val="00ED57D8"/>
    <w:rsid w:val="00ED73CA"/>
    <w:rsid w:val="00EE58DA"/>
    <w:rsid w:val="00EE5F5E"/>
    <w:rsid w:val="00EF1FF1"/>
    <w:rsid w:val="00EF4519"/>
    <w:rsid w:val="00EF45FF"/>
    <w:rsid w:val="00EF4786"/>
    <w:rsid w:val="00EF5C8D"/>
    <w:rsid w:val="00F022E6"/>
    <w:rsid w:val="00F023A6"/>
    <w:rsid w:val="00F040AD"/>
    <w:rsid w:val="00F10A3D"/>
    <w:rsid w:val="00F10CB8"/>
    <w:rsid w:val="00F122E8"/>
    <w:rsid w:val="00F1525A"/>
    <w:rsid w:val="00F20B77"/>
    <w:rsid w:val="00F21D30"/>
    <w:rsid w:val="00F22D07"/>
    <w:rsid w:val="00F24457"/>
    <w:rsid w:val="00F250F0"/>
    <w:rsid w:val="00F2757F"/>
    <w:rsid w:val="00F27DE6"/>
    <w:rsid w:val="00F303A8"/>
    <w:rsid w:val="00F3383B"/>
    <w:rsid w:val="00F3417F"/>
    <w:rsid w:val="00F415D9"/>
    <w:rsid w:val="00F42643"/>
    <w:rsid w:val="00F42EA7"/>
    <w:rsid w:val="00F43EF3"/>
    <w:rsid w:val="00F46E4B"/>
    <w:rsid w:val="00F5024A"/>
    <w:rsid w:val="00F532C2"/>
    <w:rsid w:val="00F640F0"/>
    <w:rsid w:val="00F641B0"/>
    <w:rsid w:val="00F64535"/>
    <w:rsid w:val="00F656FF"/>
    <w:rsid w:val="00F667AB"/>
    <w:rsid w:val="00F72465"/>
    <w:rsid w:val="00F743F3"/>
    <w:rsid w:val="00F75DEE"/>
    <w:rsid w:val="00F75E13"/>
    <w:rsid w:val="00F76CFA"/>
    <w:rsid w:val="00F76DB2"/>
    <w:rsid w:val="00F76F3A"/>
    <w:rsid w:val="00F809AC"/>
    <w:rsid w:val="00F846F6"/>
    <w:rsid w:val="00F85F43"/>
    <w:rsid w:val="00F87738"/>
    <w:rsid w:val="00F90853"/>
    <w:rsid w:val="00F9322E"/>
    <w:rsid w:val="00F93D92"/>
    <w:rsid w:val="00FB4007"/>
    <w:rsid w:val="00FC1ED1"/>
    <w:rsid w:val="00FC2EFB"/>
    <w:rsid w:val="00FC30D7"/>
    <w:rsid w:val="00FC33C1"/>
    <w:rsid w:val="00FC7F37"/>
    <w:rsid w:val="00FD1DEA"/>
    <w:rsid w:val="00FD3AD3"/>
    <w:rsid w:val="00FD4EA7"/>
    <w:rsid w:val="00FD6B12"/>
    <w:rsid w:val="00FD6CD7"/>
    <w:rsid w:val="00FD74C6"/>
    <w:rsid w:val="00FE0E29"/>
    <w:rsid w:val="00FE2060"/>
    <w:rsid w:val="00FE2175"/>
    <w:rsid w:val="00FE47AE"/>
    <w:rsid w:val="00FE6F0A"/>
    <w:rsid w:val="00FE751F"/>
    <w:rsid w:val="00FE7DBA"/>
    <w:rsid w:val="00FF083D"/>
    <w:rsid w:val="00FF2567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A49CF"/>
  <w15:docId w15:val="{5C49E0A5-27FD-47D0-92D6-2DA1A6C0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065"/>
  </w:style>
  <w:style w:type="paragraph" w:styleId="Heading1">
    <w:name w:val="heading 1"/>
    <w:basedOn w:val="Normal"/>
    <w:next w:val="Normal"/>
    <w:qFormat/>
    <w:rsid w:val="00862065"/>
    <w:pPr>
      <w:keepNext/>
      <w:ind w:left="1440"/>
      <w:outlineLvl w:val="0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20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0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04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05C"/>
    <w:pPr>
      <w:ind w:left="720"/>
    </w:pPr>
  </w:style>
  <w:style w:type="character" w:styleId="Hyperlink">
    <w:name w:val="Hyperlink"/>
    <w:basedOn w:val="DefaultParagraphFont"/>
    <w:uiPriority w:val="99"/>
    <w:unhideWhenUsed/>
    <w:rsid w:val="00462A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Penny</dc:creator>
  <cp:keywords/>
  <dc:description/>
  <cp:lastModifiedBy>Jed Arnold</cp:lastModifiedBy>
  <cp:revision>7</cp:revision>
  <cp:lastPrinted>2025-08-05T23:08:00Z</cp:lastPrinted>
  <dcterms:created xsi:type="dcterms:W3CDTF">2025-12-29T18:07:00Z</dcterms:created>
  <dcterms:modified xsi:type="dcterms:W3CDTF">2026-01-05T18:47:00Z</dcterms:modified>
</cp:coreProperties>
</file>